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B92" w:rsidRDefault="00322B9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4CCCC"/>
        </w:rPr>
      </w:pPr>
    </w:p>
    <w:tbl>
      <w:tblPr>
        <w:tblStyle w:val="a5"/>
        <w:tblW w:w="9629" w:type="dxa"/>
        <w:tblInd w:w="-28" w:type="dxa"/>
        <w:tblLayout w:type="fixed"/>
        <w:tblLook w:val="0400" w:firstRow="0" w:lastRow="0" w:firstColumn="0" w:lastColumn="0" w:noHBand="0" w:noVBand="1"/>
      </w:tblPr>
      <w:tblGrid>
        <w:gridCol w:w="4668"/>
        <w:gridCol w:w="4961"/>
      </w:tblGrid>
      <w:tr w:rsidR="00322B92">
        <w:trPr>
          <w:trHeight w:val="280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2B92" w:rsidRDefault="000173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</w:t>
            </w:r>
          </w:p>
        </w:tc>
      </w:tr>
      <w:tr w:rsidR="00322B92">
        <w:trPr>
          <w:trHeight w:val="280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2B92" w:rsidRDefault="009161D7" w:rsidP="009161D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017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 Открытого Многоэтапного Межрегионального Чемпионата по Спортивной </w:t>
            </w:r>
            <w:proofErr w:type="spellStart"/>
            <w:r w:rsidR="000173F3">
              <w:rPr>
                <w:rFonts w:ascii="Times New Roman" w:eastAsia="Times New Roman" w:hAnsi="Times New Roman" w:cs="Times New Roman"/>
                <w:sz w:val="28"/>
                <w:szCs w:val="28"/>
              </w:rPr>
              <w:t>МотоДжи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мхане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"Кубок Федерации 2019", 17 августа 2019 г.,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РФ,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Рязанская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обл.</w:t>
            </w:r>
            <w:r w:rsidR="00017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дер.Секиотово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д.4А</w:t>
            </w:r>
            <w:r w:rsidR="00017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Автоспортивный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комплекс </w:t>
            </w:r>
            <w:r w:rsidR="000173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Атрон</w:t>
            </w:r>
            <w:proofErr w:type="spellEnd"/>
            <w:r w:rsidR="000173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0173F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22B92">
        <w:trPr>
          <w:trHeight w:val="280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2B92" w:rsidRDefault="000173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BFBFBF"/>
              </w:rPr>
              <w:t>Участник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2B92" w:rsidRDefault="000173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BFBFBF"/>
              </w:rPr>
              <w:t>Мотоцикл</w:t>
            </w:r>
          </w:p>
        </w:tc>
      </w:tr>
      <w:tr w:rsidR="00322B92">
        <w:trPr>
          <w:trHeight w:val="640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2B92" w:rsidRDefault="000173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ФИО: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2B92" w:rsidRDefault="000173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Марка, модель:</w:t>
            </w:r>
          </w:p>
        </w:tc>
      </w:tr>
      <w:tr w:rsidR="00322B92">
        <w:trPr>
          <w:trHeight w:val="1040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2B92" w:rsidRDefault="000173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Город: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2B92" w:rsidRDefault="00017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Раб. объём,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куб.см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.:</w:t>
            </w:r>
          </w:p>
          <w:p w:rsidR="00322B92" w:rsidRDefault="00017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Мощность,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.:</w:t>
            </w:r>
          </w:p>
        </w:tc>
      </w:tr>
      <w:tr w:rsidR="00322B92">
        <w:trPr>
          <w:trHeight w:val="280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2B92" w:rsidRDefault="000173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322B92" w:rsidRDefault="000173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</w:t>
            </w:r>
          </w:p>
          <w:p w:rsidR="00322B92" w:rsidRDefault="000173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родственника:</w:t>
            </w:r>
          </w:p>
          <w:p w:rsidR="00322B92" w:rsidRDefault="000173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2B92" w:rsidRDefault="000173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Марка, модель, год выпуска шин</w:t>
            </w:r>
          </w:p>
          <w:p w:rsidR="00322B92" w:rsidRDefault="00322B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B92" w:rsidRDefault="000173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Перед:</w:t>
            </w:r>
          </w:p>
          <w:p w:rsidR="00322B92" w:rsidRDefault="000173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22B92" w:rsidRDefault="000173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Зад:</w:t>
            </w:r>
          </w:p>
          <w:p w:rsidR="00322B92" w:rsidRDefault="000173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22B92" w:rsidRDefault="000173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Style w:val="a6"/>
        <w:tblW w:w="9629" w:type="dxa"/>
        <w:tblInd w:w="-28" w:type="dxa"/>
        <w:tblLayout w:type="fixed"/>
        <w:tblLook w:val="0400" w:firstRow="0" w:lastRow="0" w:firstColumn="0" w:lastColumn="0" w:noHBand="0" w:noVBand="1"/>
      </w:tblPr>
      <w:tblGrid>
        <w:gridCol w:w="2825"/>
        <w:gridCol w:w="3402"/>
        <w:gridCol w:w="3402"/>
      </w:tblGrid>
      <w:tr w:rsidR="00322B92">
        <w:trPr>
          <w:trHeight w:val="28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2B92" w:rsidRDefault="000173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заполняется организаторами</w:t>
            </w:r>
          </w:p>
        </w:tc>
      </w:tr>
      <w:tr w:rsidR="00322B92">
        <w:trPr>
          <w:trHeight w:val="28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2B92" w:rsidRDefault="000173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участника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2B92" w:rsidRDefault="000173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класса награждения</w:t>
            </w:r>
          </w:p>
          <w:p w:rsidR="00322B92" w:rsidRDefault="00322B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2B92" w:rsidRDefault="000173F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участника</w:t>
            </w:r>
          </w:p>
          <w:p w:rsidR="00322B92" w:rsidRDefault="00322B9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2B92" w:rsidRDefault="00322B92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22B92" w:rsidRDefault="000173F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Нижеподписавшийся признаёт положения нормативных документов и обязуется строго соблюдать их; понимает, что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мотоспортивное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мероприятие является небезопасным и сопряжено с риском, отказывается от каких-либо материальных или иных претензий к организаторам, зр</w:t>
      </w:r>
      <w:r>
        <w:rPr>
          <w:rFonts w:ascii="Times New Roman" w:eastAsia="Times New Roman" w:hAnsi="Times New Roman" w:cs="Times New Roman"/>
          <w:sz w:val="20"/>
          <w:szCs w:val="20"/>
        </w:rPr>
        <w:t>ителям и другим участникам данных соревнований. Нижеподписавшийся согласен никогда не обращаться в суд или предъявлять судебные или иные иски против Организатора, и других должностных лиц Соревнования, а также не предъявлять и не способствовать предъявлени</w:t>
      </w:r>
      <w:r>
        <w:rPr>
          <w:rFonts w:ascii="Times New Roman" w:eastAsia="Times New Roman" w:hAnsi="Times New Roman" w:cs="Times New Roman"/>
          <w:sz w:val="20"/>
          <w:szCs w:val="20"/>
        </w:rPr>
        <w:t>ю любых претензий в связи с ущербом или основаниям для судебного преследования, которые он сам, его наследники, исполнители или управляющие могут иметь в связи с травмами, которые могут случиться со ним или с ущербом для его собственности в связи с деятель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ностью, предусмотренной данным Соревнованием. Нижеподписавшийся обязуется не поддерживать против Организатора и других должностных лиц Соревнования любые претензии, иски и процессуальные действия любого типа и характера, которые могут быть предъявлены или </w:t>
      </w:r>
      <w:r>
        <w:rPr>
          <w:rFonts w:ascii="Times New Roman" w:eastAsia="Times New Roman" w:hAnsi="Times New Roman" w:cs="Times New Roman"/>
          <w:sz w:val="20"/>
          <w:szCs w:val="20"/>
        </w:rPr>
        <w:t>возбуждены любыми лицами или организациями, связанные прямо или косвенно с его участием в данных соревнованиях. Нижеподписавшийся подтверждает, что данные, указанные в заявке, верны и что заявленный мотоцикл соответствует Техническим требованиям, указанным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 Положении. </w:t>
      </w:r>
    </w:p>
    <w:p w:rsidR="00322B92" w:rsidRDefault="000173F3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Даю согласие на обработку предоставленных мной в заявке персональных данных в следующих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целях: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ФИО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; город; марка, модель мотоцикла; объем двигателя; мощность; марка шин – используются судьями соревнования в целях подсчета результатов соревно</w:t>
      </w:r>
      <w:r>
        <w:rPr>
          <w:rFonts w:ascii="Times New Roman" w:eastAsia="Times New Roman" w:hAnsi="Times New Roman" w:cs="Times New Roman"/>
          <w:sz w:val="20"/>
          <w:szCs w:val="20"/>
        </w:rPr>
        <w:t>ваний, сбора статистики. Согласен на публикацию этих данных в сети интернет для оглашения результатов соревнований.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Контактная информация (e-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mail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телефон) может быть использована для оповещения в случае форс-мажорных обстоятельств.</w:t>
      </w:r>
    </w:p>
    <w:p w:rsidR="00322B92" w:rsidRDefault="000173F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Подпись участника и расшифровка</w:t>
      </w:r>
    </w:p>
    <w:p w:rsidR="00322B92" w:rsidRDefault="000173F3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Заявку принял: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__________________________________________________________________________________________</w:t>
      </w:r>
    </w:p>
    <w:p w:rsidR="00322B92" w:rsidRDefault="00322B92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22B92" w:rsidRDefault="000173F3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Техническая комиссия пройдена</w:t>
      </w:r>
      <w:r>
        <w:rPr>
          <w:rFonts w:ascii="Times New Roman" w:eastAsia="Times New Roman" w:hAnsi="Times New Roman" w:cs="Times New Roman"/>
          <w:sz w:val="20"/>
          <w:szCs w:val="20"/>
        </w:rPr>
        <w:t>: 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</w:t>
      </w:r>
    </w:p>
    <w:p w:rsidR="00322B92" w:rsidRDefault="00322B92">
      <w:bookmarkStart w:id="0" w:name="_GoBack"/>
      <w:bookmarkEnd w:id="0"/>
    </w:p>
    <w:sectPr w:rsidR="00322B92">
      <w:pgSz w:w="11909" w:h="16834"/>
      <w:pgMar w:top="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92"/>
    <w:rsid w:val="000173F3"/>
    <w:rsid w:val="00322B92"/>
    <w:rsid w:val="0091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A2C94-DA54-44D9-9082-E74E1266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zaraz</cp:lastModifiedBy>
  <cp:revision>2</cp:revision>
  <dcterms:created xsi:type="dcterms:W3CDTF">2019-08-07T17:55:00Z</dcterms:created>
  <dcterms:modified xsi:type="dcterms:W3CDTF">2019-08-07T18:26:00Z</dcterms:modified>
</cp:coreProperties>
</file>