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B92" w:rsidRDefault="00322B92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4CCCC"/>
        </w:rPr>
      </w:pPr>
    </w:p>
    <w:tbl>
      <w:tblPr>
        <w:tblStyle w:val="a5"/>
        <w:tblW w:w="9629" w:type="dxa"/>
        <w:tblInd w:w="-28" w:type="dxa"/>
        <w:tblLayout w:type="fixed"/>
        <w:tblLook w:val="0400" w:firstRow="0" w:lastRow="0" w:firstColumn="0" w:lastColumn="0" w:noHBand="0" w:noVBand="1"/>
      </w:tblPr>
      <w:tblGrid>
        <w:gridCol w:w="4668"/>
        <w:gridCol w:w="4961"/>
      </w:tblGrid>
      <w:tr w:rsidR="00322B92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22B92" w:rsidRDefault="000173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ЗАЯВКА НА УЧАСТИЕ</w:t>
            </w:r>
          </w:p>
        </w:tc>
      </w:tr>
      <w:tr w:rsidR="00322B92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22B92" w:rsidRDefault="009161D7" w:rsidP="009161D7">
            <w:pPr>
              <w:tabs>
                <w:tab w:val="left" w:pos="284"/>
              </w:tabs>
              <w:spacing w:before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1D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10</w:t>
            </w:r>
            <w:r w:rsidR="000173F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этап Открытого Многоэтапного Межрегионального Чемпионата по Спортивной </w:t>
            </w:r>
            <w:proofErr w:type="spellStart"/>
            <w:r w:rsidR="000173F3">
              <w:rPr>
                <w:rFonts w:ascii="Times New Roman" w:eastAsia="Times New Roman" w:hAnsi="Times New Roman" w:cs="Times New Roman"/>
                <w:sz w:val="28"/>
                <w:szCs w:val="28"/>
              </w:rPr>
              <w:t>МотоДжи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мхане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"Кубок Федерации 2019", 17 августа 2019 г.,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РФ,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Рязанская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обл.</w:t>
            </w:r>
            <w:r w:rsidR="000173F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дер.Секиотово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, д.4А</w:t>
            </w:r>
            <w:r w:rsidR="000173F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Автоспортивный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комплекс </w:t>
            </w:r>
            <w:r w:rsidR="000173F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Атрон</w:t>
            </w:r>
            <w:proofErr w:type="spellEnd"/>
            <w:r w:rsidR="000173F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  <w:r w:rsidR="000173F3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322B92">
        <w:trPr>
          <w:trHeight w:val="28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22B92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BFBFBF"/>
              </w:rPr>
              <w:t>Участник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22B92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BFBFBF"/>
              </w:rPr>
              <w:t>Мотоцикл</w:t>
            </w:r>
          </w:p>
        </w:tc>
      </w:tr>
      <w:tr w:rsidR="00322B92">
        <w:trPr>
          <w:trHeight w:val="64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22B92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ФИО: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22B92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Марка, модель:</w:t>
            </w:r>
          </w:p>
        </w:tc>
      </w:tr>
      <w:tr w:rsidR="00322B92">
        <w:trPr>
          <w:trHeight w:val="104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22B92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22B92" w:rsidRDefault="000173F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Раб. объём,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куб.см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  <w:p w:rsidR="00322B92" w:rsidRDefault="000173F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Мощность,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л.с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</w:tr>
      <w:tr w:rsidR="00322B92">
        <w:trPr>
          <w:trHeight w:val="28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22B92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Телефон:</w:t>
            </w:r>
          </w:p>
          <w:p w:rsidR="00322B92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Телефон </w:t>
            </w:r>
          </w:p>
          <w:p w:rsidR="00322B92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родственника:</w:t>
            </w:r>
          </w:p>
          <w:p w:rsidR="00322B92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mail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22B92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Марка, модель, год выпуска шин</w:t>
            </w:r>
          </w:p>
          <w:p w:rsidR="00322B92" w:rsidRDefault="00322B9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2B92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Перед:</w:t>
            </w:r>
          </w:p>
          <w:p w:rsidR="00322B92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322B92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Зад:</w:t>
            </w:r>
          </w:p>
          <w:p w:rsidR="00322B92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322B92" w:rsidRDefault="000173F3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Style w:val="a6"/>
        <w:tblW w:w="9629" w:type="dxa"/>
        <w:tblInd w:w="-28" w:type="dxa"/>
        <w:tblLayout w:type="fixed"/>
        <w:tblLook w:val="0400" w:firstRow="0" w:lastRow="0" w:firstColumn="0" w:lastColumn="0" w:noHBand="0" w:noVBand="1"/>
      </w:tblPr>
      <w:tblGrid>
        <w:gridCol w:w="2825"/>
        <w:gridCol w:w="3402"/>
        <w:gridCol w:w="3402"/>
      </w:tblGrid>
      <w:tr w:rsidR="00322B92">
        <w:trPr>
          <w:trHeight w:val="280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22B92" w:rsidRDefault="000173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заполняется организаторами</w:t>
            </w:r>
          </w:p>
        </w:tc>
      </w:tr>
      <w:tr w:rsidR="00322B92">
        <w:trPr>
          <w:trHeight w:val="280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22B92" w:rsidRDefault="000173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 участника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22B92" w:rsidRDefault="000173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Тип класса награждения</w:t>
            </w:r>
          </w:p>
          <w:p w:rsidR="00322B92" w:rsidRDefault="00322B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22B92" w:rsidRDefault="000173F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участника</w:t>
            </w:r>
          </w:p>
          <w:p w:rsidR="00322B92" w:rsidRDefault="00322B9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22B92" w:rsidRDefault="00322B92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322B92" w:rsidRDefault="000173F3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Нижеподписавшийся признаёт положения нормативных документов и обязуется строго соблюдать их; понимает, что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мотоспортивное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мероприятие является небезопасным и сопряжено с риском, отказывается от каких-либо материальных или иных претензий к организаторам, зр</w:t>
      </w:r>
      <w:r>
        <w:rPr>
          <w:rFonts w:ascii="Times New Roman" w:eastAsia="Times New Roman" w:hAnsi="Times New Roman" w:cs="Times New Roman"/>
          <w:sz w:val="20"/>
          <w:szCs w:val="20"/>
        </w:rPr>
        <w:t>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</w:t>
      </w:r>
      <w:r>
        <w:rPr>
          <w:rFonts w:ascii="Times New Roman" w:eastAsia="Times New Roman" w:hAnsi="Times New Roman" w:cs="Times New Roman"/>
          <w:sz w:val="20"/>
          <w:szCs w:val="20"/>
        </w:rPr>
        <w:t>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со ним или с ущербом для его собственности в связи с деятель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ностью, предусмотренной данным Соревнованием. Нижеподписавшийся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</w:t>
      </w:r>
      <w:r>
        <w:rPr>
          <w:rFonts w:ascii="Times New Roman" w:eastAsia="Times New Roman" w:hAnsi="Times New Roman" w:cs="Times New Roman"/>
          <w:sz w:val="20"/>
          <w:szCs w:val="20"/>
        </w:rPr>
        <w:t>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в Положении. </w:t>
      </w:r>
    </w:p>
    <w:p w:rsidR="00322B92" w:rsidRDefault="000173F3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Даю согласие на обработку предоставленных мной в заявке персональных данных в следующих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целях:</w:t>
      </w:r>
      <w:r>
        <w:rPr>
          <w:rFonts w:ascii="Times New Roman" w:eastAsia="Times New Roman" w:hAnsi="Times New Roman" w:cs="Times New Roman"/>
          <w:sz w:val="20"/>
          <w:szCs w:val="20"/>
        </w:rPr>
        <w:br/>
        <w:t>ФИО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>; город; марка, модель мотоцикла; объем двигателя; мощность; марка шин – используются судьями соревнования в целях подсчета результатов соревно</w:t>
      </w:r>
      <w:r>
        <w:rPr>
          <w:rFonts w:ascii="Times New Roman" w:eastAsia="Times New Roman" w:hAnsi="Times New Roman" w:cs="Times New Roman"/>
          <w:sz w:val="20"/>
          <w:szCs w:val="20"/>
        </w:rPr>
        <w:t>ваний, сбора статистики. Согласен на публикацию этих данных в сети интернет для оглашения результатов соревнований.</w:t>
      </w:r>
      <w:r>
        <w:rPr>
          <w:rFonts w:ascii="Times New Roman" w:eastAsia="Times New Roman" w:hAnsi="Times New Roman" w:cs="Times New Roman"/>
          <w:sz w:val="20"/>
          <w:szCs w:val="20"/>
        </w:rPr>
        <w:br/>
        <w:t>Контактная информация (e-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mail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 телефон) может быть использована для оповещения в случае форс-мажорных обстоятельств.</w:t>
      </w:r>
    </w:p>
    <w:p w:rsidR="00322B92" w:rsidRDefault="000173F3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>_______________________</w:t>
      </w:r>
      <w:r>
        <w:rPr>
          <w:rFonts w:ascii="Times New Roman" w:eastAsia="Times New Roman" w:hAnsi="Times New Roman" w:cs="Times New Roman"/>
        </w:rPr>
        <w:t>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Подпись участника и расшифровка</w:t>
      </w:r>
    </w:p>
    <w:p w:rsidR="00322B92" w:rsidRDefault="000173F3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Заявку принял: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__________________________________________________________________________________________</w:t>
      </w:r>
    </w:p>
    <w:p w:rsidR="00322B92" w:rsidRDefault="00322B92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322B92" w:rsidRDefault="000173F3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Техническая комиссия пройдена</w:t>
      </w:r>
      <w:r>
        <w:rPr>
          <w:rFonts w:ascii="Times New Roman" w:eastAsia="Times New Roman" w:hAnsi="Times New Roman" w:cs="Times New Roman"/>
          <w:sz w:val="20"/>
          <w:szCs w:val="20"/>
        </w:rPr>
        <w:t>: ___________________________</w:t>
      </w:r>
      <w:r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_______________________________________________________________</w:t>
      </w:r>
    </w:p>
    <w:p w:rsidR="00322B92" w:rsidRDefault="00322B92">
      <w:bookmarkStart w:id="0" w:name="_GoBack"/>
      <w:bookmarkEnd w:id="0"/>
    </w:p>
    <w:sectPr w:rsidR="00322B92">
      <w:pgSz w:w="11909" w:h="16834"/>
      <w:pgMar w:top="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B92"/>
    <w:rsid w:val="000173F3"/>
    <w:rsid w:val="00322B92"/>
    <w:rsid w:val="00916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9A2C94-DA54-44D9-9082-E74E12661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zaraz</cp:lastModifiedBy>
  <cp:revision>2</cp:revision>
  <dcterms:created xsi:type="dcterms:W3CDTF">2019-08-07T17:55:00Z</dcterms:created>
  <dcterms:modified xsi:type="dcterms:W3CDTF">2019-08-07T18:26:00Z</dcterms:modified>
</cp:coreProperties>
</file>