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574D6F" w14:textId="194BBAA0" w:rsidR="00252B98" w:rsidRDefault="006F1E21">
      <w:pPr>
        <w:spacing w:before="120" w:after="0" w:line="240" w:lineRule="auto"/>
        <w:jc w:val="center"/>
      </w:pPr>
      <w:r>
        <w:rPr>
          <w:b/>
          <w:sz w:val="36"/>
          <w:szCs w:val="36"/>
        </w:rPr>
        <w:t xml:space="preserve">Регламент </w:t>
      </w:r>
      <w:r w:rsidR="005F6055">
        <w:rPr>
          <w:b/>
          <w:sz w:val="36"/>
          <w:szCs w:val="36"/>
        </w:rPr>
        <w:t>7</w:t>
      </w:r>
      <w:bookmarkStart w:id="0" w:name="_GoBack"/>
      <w:bookmarkEnd w:id="0"/>
      <w:r>
        <w:rPr>
          <w:b/>
          <w:sz w:val="36"/>
          <w:szCs w:val="36"/>
        </w:rPr>
        <w:t xml:space="preserve"> этапа «Кубка Федерации 2022» </w:t>
      </w:r>
    </w:p>
    <w:p w14:paraId="5842649A" w14:textId="77777777" w:rsidR="00252B98" w:rsidRDefault="006F1E21">
      <w:pPr>
        <w:numPr>
          <w:ilvl w:val="0"/>
          <w:numId w:val="9"/>
        </w:numPr>
        <w:tabs>
          <w:tab w:val="left" w:pos="561"/>
        </w:tabs>
        <w:spacing w:before="200" w:after="0" w:line="240" w:lineRule="auto"/>
        <w:jc w:val="both"/>
      </w:pPr>
      <w:r>
        <w:t xml:space="preserve">Данный Регламент определяет порядок организации и проведения Многоэтапного Межрегионального Чемпионата по Спортивной </w:t>
      </w:r>
      <w:proofErr w:type="spellStart"/>
      <w:r>
        <w:t>МотоДжимхане</w:t>
      </w:r>
      <w:proofErr w:type="spellEnd"/>
      <w:r>
        <w:t xml:space="preserve"> "Кубок Федерации 2022" (далее - Соревнования).</w:t>
      </w:r>
    </w:p>
    <w:p w14:paraId="061A5A84" w14:textId="77777777" w:rsidR="00252B98" w:rsidRDefault="006F1E21">
      <w:pPr>
        <w:numPr>
          <w:ilvl w:val="0"/>
          <w:numId w:val="9"/>
        </w:numPr>
        <w:tabs>
          <w:tab w:val="left" w:pos="284"/>
        </w:tabs>
        <w:spacing w:before="120" w:after="0" w:line="240" w:lineRule="auto"/>
        <w:jc w:val="both"/>
      </w:pPr>
      <w:r>
        <w:t>Соревнования проводятся в соответствии с “</w:t>
      </w:r>
      <w:hyperlink r:id="rId7">
        <w:r>
          <w:rPr>
            <w:color w:val="1155CC"/>
            <w:u w:val="single"/>
          </w:rPr>
          <w:t xml:space="preserve">Положением о проведении межрегиональных открытых одно/многоэтапных соревнований по Спортивной </w:t>
        </w:r>
        <w:proofErr w:type="spellStart"/>
        <w:r>
          <w:rPr>
            <w:color w:val="1155CC"/>
            <w:u w:val="single"/>
          </w:rPr>
          <w:t>Мотоджимхане</w:t>
        </w:r>
        <w:proofErr w:type="spellEnd"/>
        <w:r>
          <w:rPr>
            <w:color w:val="1155CC"/>
            <w:u w:val="single"/>
          </w:rPr>
          <w:t xml:space="preserve"> 2022 г.”</w:t>
        </w:r>
      </w:hyperlink>
      <w:r>
        <w:t xml:space="preserve"> (далее - Положение).</w:t>
      </w:r>
    </w:p>
    <w:p w14:paraId="3C0F2304" w14:textId="77777777" w:rsidR="00252B98" w:rsidRDefault="006F1E21">
      <w:pPr>
        <w:numPr>
          <w:ilvl w:val="0"/>
          <w:numId w:val="9"/>
        </w:numPr>
        <w:tabs>
          <w:tab w:val="left" w:pos="284"/>
        </w:tabs>
        <w:spacing w:before="120" w:after="0" w:line="240" w:lineRule="auto"/>
        <w:jc w:val="both"/>
      </w:pPr>
      <w:r>
        <w:t>Организатор: Меж</w:t>
      </w:r>
      <w:r>
        <w:t xml:space="preserve">региональная Общественная Организация </w:t>
      </w:r>
      <w:r>
        <w:t xml:space="preserve">“Федерация </w:t>
      </w:r>
      <w:proofErr w:type="spellStart"/>
      <w:r>
        <w:t>Мотоджимханы</w:t>
      </w:r>
      <w:proofErr w:type="spellEnd"/>
      <w:r>
        <w:t>”.</w:t>
      </w:r>
    </w:p>
    <w:p w14:paraId="2BBF189C" w14:textId="77777777" w:rsidR="00252B98" w:rsidRDefault="006F1E21">
      <w:pPr>
        <w:numPr>
          <w:ilvl w:val="0"/>
          <w:numId w:val="9"/>
        </w:numPr>
        <w:tabs>
          <w:tab w:val="left" w:pos="284"/>
        </w:tabs>
        <w:spacing w:before="120" w:after="0" w:line="240" w:lineRule="auto"/>
        <w:jc w:val="both"/>
      </w:pPr>
      <w:r>
        <w:t>Официальные лица:</w:t>
      </w:r>
    </w:p>
    <w:p w14:paraId="5D1FEF70" w14:textId="77777777" w:rsidR="00252B98" w:rsidRDefault="006F1E21">
      <w:pPr>
        <w:tabs>
          <w:tab w:val="left" w:pos="284"/>
        </w:tabs>
        <w:spacing w:before="120" w:after="0" w:line="240" w:lineRule="auto"/>
        <w:jc w:val="both"/>
        <w:rPr>
          <w:highlight w:val="yellow"/>
        </w:rPr>
      </w:pPr>
      <w:r>
        <w:t xml:space="preserve">Руководитель соревнований: </w:t>
      </w:r>
      <w:r>
        <w:rPr>
          <w:highlight w:val="yellow"/>
        </w:rPr>
        <w:t>Панфилов Вадим</w:t>
      </w:r>
    </w:p>
    <w:p w14:paraId="2D318291" w14:textId="77777777" w:rsidR="00252B98" w:rsidRDefault="006F1E21">
      <w:pPr>
        <w:tabs>
          <w:tab w:val="left" w:pos="284"/>
        </w:tabs>
        <w:spacing w:before="120" w:after="0" w:line="240" w:lineRule="auto"/>
        <w:jc w:val="both"/>
        <w:rPr>
          <w:highlight w:val="yellow"/>
        </w:rPr>
      </w:pPr>
      <w:r>
        <w:t xml:space="preserve">Главный судья соревнований: </w:t>
      </w:r>
      <w:r>
        <w:rPr>
          <w:highlight w:val="yellow"/>
        </w:rPr>
        <w:t xml:space="preserve">Елена </w:t>
      </w:r>
      <w:proofErr w:type="spellStart"/>
      <w:r>
        <w:rPr>
          <w:highlight w:val="yellow"/>
        </w:rPr>
        <w:t>Скогорева</w:t>
      </w:r>
      <w:proofErr w:type="spellEnd"/>
    </w:p>
    <w:p w14:paraId="5F6AB736" w14:textId="77777777" w:rsidR="00252B98" w:rsidRDefault="006F1E21">
      <w:pPr>
        <w:tabs>
          <w:tab w:val="left" w:pos="284"/>
        </w:tabs>
        <w:spacing w:before="120" w:after="0" w:line="240" w:lineRule="auto"/>
        <w:ind w:left="720"/>
        <w:jc w:val="both"/>
      </w:pPr>
      <w:r>
        <w:t xml:space="preserve">Комиссар по безопасности: </w:t>
      </w:r>
      <w:r>
        <w:rPr>
          <w:highlight w:val="yellow"/>
        </w:rPr>
        <w:t>Симдянкин Глеб</w:t>
      </w:r>
      <w:r>
        <w:tab/>
        <w:t xml:space="preserve">       </w:t>
      </w:r>
    </w:p>
    <w:p w14:paraId="1C0377D9" w14:textId="77777777" w:rsidR="00252B98" w:rsidRDefault="006F1E21">
      <w:pPr>
        <w:tabs>
          <w:tab w:val="left" w:pos="284"/>
        </w:tabs>
        <w:spacing w:before="120" w:after="0" w:line="240" w:lineRule="auto"/>
        <w:ind w:left="720"/>
        <w:jc w:val="both"/>
        <w:rPr>
          <w:highlight w:val="yellow"/>
        </w:rPr>
      </w:pPr>
      <w:r>
        <w:t xml:space="preserve">Технический комиссар: </w:t>
      </w:r>
      <w:r>
        <w:rPr>
          <w:highlight w:val="yellow"/>
        </w:rPr>
        <w:t>Панфилов Вадим</w:t>
      </w:r>
    </w:p>
    <w:p w14:paraId="4C198285" w14:textId="77777777" w:rsidR="00252B98" w:rsidRDefault="006F1E21">
      <w:pPr>
        <w:numPr>
          <w:ilvl w:val="0"/>
          <w:numId w:val="9"/>
        </w:numPr>
        <w:tabs>
          <w:tab w:val="left" w:pos="284"/>
        </w:tabs>
        <w:spacing w:before="120" w:after="120" w:line="240" w:lineRule="auto"/>
        <w:jc w:val="both"/>
      </w:pPr>
      <w:r>
        <w:t>Чемпионат является многоэтапным соревнов</w:t>
      </w:r>
      <w:r>
        <w:t xml:space="preserve">анием на двухколесных мотоциклах без бокового прицепа, проходящим в 2022 году, и состоит из 10 (или более) этапов, из которых 4 (четыре) этапа зачетные. Точные даты и места проведения этапов будут приводится на общедоступных ресурсах (сайт </w:t>
      </w:r>
      <w:hyperlink r:id="rId8">
        <w:r>
          <w:rPr>
            <w:color w:val="1155CC"/>
            <w:u w:val="single"/>
          </w:rPr>
          <w:t>http://gymkhana-federation.ru</w:t>
        </w:r>
      </w:hyperlink>
      <w:r>
        <w:t xml:space="preserve">) и/или группа в ВК «Федерация </w:t>
      </w:r>
      <w:proofErr w:type="spellStart"/>
      <w:r>
        <w:t>МотоДжимханы</w:t>
      </w:r>
      <w:proofErr w:type="spellEnd"/>
      <w:r>
        <w:t xml:space="preserve">» </w:t>
      </w:r>
      <w:hyperlink r:id="rId9">
        <w:r>
          <w:rPr>
            <w:color w:val="1155CC"/>
            <w:u w:val="single"/>
          </w:rPr>
          <w:t>https://vk.com/gymkhanafederation</w:t>
        </w:r>
      </w:hyperlink>
      <w:r>
        <w:t>) не позднее 5 дней до начала этапа. Количество этапов может бы</w:t>
      </w:r>
      <w:r>
        <w:t xml:space="preserve">ть изменено на усмотрение организаторов соревнований. </w:t>
      </w:r>
    </w:p>
    <w:tbl>
      <w:tblPr>
        <w:tblStyle w:val="a5"/>
        <w:tblW w:w="96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1680"/>
        <w:gridCol w:w="5250"/>
        <w:gridCol w:w="1845"/>
      </w:tblGrid>
      <w:tr w:rsidR="00252B98" w14:paraId="5962C726" w14:textId="77777777">
        <w:trPr>
          <w:trHeight w:val="52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0F51F" w14:textId="77777777" w:rsidR="00252B98" w:rsidRDefault="006F1E21">
            <w:pPr>
              <w:widowControl w:val="0"/>
              <w:spacing w:after="0" w:line="276" w:lineRule="auto"/>
            </w:pPr>
            <w:r>
              <w:t>ЭТАП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B860B4" w14:textId="77777777" w:rsidR="00252B98" w:rsidRDefault="006F1E21">
            <w:pPr>
              <w:widowControl w:val="0"/>
              <w:spacing w:after="0" w:line="276" w:lineRule="auto"/>
            </w:pPr>
            <w:r>
              <w:t>ДАТА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2CD4F" w14:textId="77777777" w:rsidR="00252B98" w:rsidRDefault="006F1E21">
            <w:pPr>
              <w:widowControl w:val="0"/>
              <w:spacing w:after="0" w:line="276" w:lineRule="auto"/>
            </w:pPr>
            <w:r>
              <w:t>МЕСТО ПРОВЕДЕНИЯ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B031A" w14:textId="77777777" w:rsidR="00252B98" w:rsidRDefault="006F1E21">
            <w:pPr>
              <w:widowControl w:val="0"/>
              <w:spacing w:after="0" w:line="276" w:lineRule="auto"/>
            </w:pPr>
            <w:r>
              <w:t>Отделение ФМД</w:t>
            </w:r>
          </w:p>
        </w:tc>
      </w:tr>
      <w:tr w:rsidR="00252B98" w14:paraId="4127277C" w14:textId="77777777">
        <w:trPr>
          <w:trHeight w:val="315"/>
        </w:trPr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EDA51" w14:textId="77777777" w:rsidR="00252B98" w:rsidRDefault="006F1E21">
            <w:pPr>
              <w:widowControl w:val="0"/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A2347" w14:textId="77777777" w:rsidR="00252B98" w:rsidRDefault="006F1E21">
            <w:pPr>
              <w:widowControl w:val="0"/>
              <w:spacing w:after="0" w:line="276" w:lineRule="auto"/>
            </w:pPr>
            <w:r>
              <w:t>4 июня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82A11" w14:textId="77777777" w:rsidR="00252B98" w:rsidRDefault="006F1E21">
            <w:pPr>
              <w:widowControl w:val="0"/>
              <w:spacing w:after="0" w:line="276" w:lineRule="auto"/>
            </w:pPr>
            <w:r>
              <w:t>Смоленск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2AEC2" w14:textId="77777777" w:rsidR="00252B98" w:rsidRDefault="006F1E21">
            <w:pPr>
              <w:widowControl w:val="0"/>
              <w:spacing w:after="0" w:line="276" w:lineRule="auto"/>
            </w:pPr>
            <w:r>
              <w:t>Смоленск</w:t>
            </w:r>
          </w:p>
        </w:tc>
      </w:tr>
      <w:tr w:rsidR="00252B98" w14:paraId="53683E89" w14:textId="77777777">
        <w:trPr>
          <w:trHeight w:val="315"/>
        </w:trPr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2A62D" w14:textId="77777777" w:rsidR="00252B98" w:rsidRDefault="006F1E21">
            <w:pPr>
              <w:widowControl w:val="0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DD5ED" w14:textId="77777777" w:rsidR="00252B98" w:rsidRDefault="006F1E21">
            <w:pPr>
              <w:widowControl w:val="0"/>
              <w:spacing w:after="0" w:line="276" w:lineRule="auto"/>
            </w:pPr>
            <w:r>
              <w:t>5 июня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4CD2D" w14:textId="77777777" w:rsidR="00252B98" w:rsidRDefault="006F1E21">
            <w:pPr>
              <w:widowControl w:val="0"/>
              <w:spacing w:after="0" w:line="276" w:lineRule="auto"/>
            </w:pPr>
            <w:r>
              <w:t>Керчь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FF649" w14:textId="77777777" w:rsidR="00252B98" w:rsidRDefault="006F1E21">
            <w:pPr>
              <w:widowControl w:val="0"/>
              <w:spacing w:after="0" w:line="276" w:lineRule="auto"/>
            </w:pPr>
            <w:r>
              <w:t>Симферополь</w:t>
            </w:r>
          </w:p>
        </w:tc>
      </w:tr>
      <w:tr w:rsidR="00252B98" w14:paraId="13323E7C" w14:textId="77777777">
        <w:trPr>
          <w:trHeight w:val="315"/>
        </w:trPr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3FCD0" w14:textId="77777777" w:rsidR="00252B98" w:rsidRDefault="006F1E21">
            <w:pPr>
              <w:widowControl w:val="0"/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698BF" w14:textId="77777777" w:rsidR="00252B98" w:rsidRDefault="006F1E21">
            <w:pPr>
              <w:widowControl w:val="0"/>
              <w:spacing w:after="0" w:line="276" w:lineRule="auto"/>
            </w:pPr>
            <w:r>
              <w:t>11 июня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EA16B" w14:textId="77777777" w:rsidR="00252B98" w:rsidRDefault="006F1E21">
            <w:pPr>
              <w:widowControl w:val="0"/>
              <w:spacing w:after="0" w:line="276" w:lineRule="auto"/>
            </w:pPr>
            <w:r>
              <w:t>Калужская область, Боровский район, село «Совхоз Боровский», ул. Центральная, д. 3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34B08" w14:textId="77777777" w:rsidR="00252B98" w:rsidRDefault="006F1E21">
            <w:pPr>
              <w:widowControl w:val="0"/>
              <w:spacing w:after="0" w:line="276" w:lineRule="auto"/>
            </w:pPr>
            <w:r>
              <w:t>Калужская обл.</w:t>
            </w:r>
          </w:p>
        </w:tc>
      </w:tr>
      <w:tr w:rsidR="00252B98" w14:paraId="7EAA1663" w14:textId="77777777">
        <w:trPr>
          <w:trHeight w:val="315"/>
        </w:trPr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3E6F4" w14:textId="77777777" w:rsidR="00252B98" w:rsidRDefault="006F1E21">
            <w:pPr>
              <w:widowControl w:val="0"/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FD232" w14:textId="77777777" w:rsidR="00252B98" w:rsidRDefault="006F1E21">
            <w:pPr>
              <w:widowControl w:val="0"/>
              <w:spacing w:after="0" w:line="276" w:lineRule="auto"/>
            </w:pPr>
            <w:r>
              <w:t>19 июня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F7A72" w14:textId="77777777" w:rsidR="00252B98" w:rsidRDefault="006F1E21">
            <w:pPr>
              <w:widowControl w:val="0"/>
              <w:spacing w:after="0" w:line="276" w:lineRule="auto"/>
            </w:pPr>
            <w:r>
              <w:t>г. Москва, Центр Технических Видов Спорта, площадка (дрифт-трасса)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091652" w14:textId="77777777" w:rsidR="00252B98" w:rsidRDefault="006F1E21">
            <w:pPr>
              <w:widowControl w:val="0"/>
              <w:spacing w:after="0" w:line="276" w:lineRule="auto"/>
            </w:pPr>
            <w:r>
              <w:t>Москва</w:t>
            </w:r>
          </w:p>
        </w:tc>
      </w:tr>
      <w:tr w:rsidR="00252B98" w14:paraId="62123617" w14:textId="77777777">
        <w:trPr>
          <w:trHeight w:val="315"/>
        </w:trPr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9C28F" w14:textId="77777777" w:rsidR="00252B98" w:rsidRDefault="006F1E21">
            <w:pPr>
              <w:widowControl w:val="0"/>
              <w:spacing w:after="0" w:line="276" w:lineRule="auto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19C5B0" w14:textId="77777777" w:rsidR="00252B98" w:rsidRDefault="006F1E21">
            <w:pPr>
              <w:widowControl w:val="0"/>
              <w:spacing w:after="0" w:line="276" w:lineRule="auto"/>
            </w:pPr>
            <w:r>
              <w:t>25 июня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1AD55" w14:textId="77777777" w:rsidR="00252B98" w:rsidRDefault="006F1E21">
            <w:pPr>
              <w:widowControl w:val="0"/>
              <w:spacing w:after="0" w:line="276" w:lineRule="auto"/>
            </w:pPr>
            <w:r>
              <w:t>Томск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358CB" w14:textId="77777777" w:rsidR="00252B98" w:rsidRDefault="006F1E21">
            <w:pPr>
              <w:widowControl w:val="0"/>
              <w:spacing w:after="0" w:line="276" w:lineRule="auto"/>
            </w:pPr>
            <w:r>
              <w:t>Томск</w:t>
            </w:r>
          </w:p>
        </w:tc>
      </w:tr>
      <w:tr w:rsidR="00252B98" w14:paraId="25C1681F" w14:textId="77777777">
        <w:trPr>
          <w:trHeight w:val="315"/>
        </w:trPr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20218" w14:textId="77777777" w:rsidR="00252B98" w:rsidRDefault="006F1E21">
            <w:pPr>
              <w:widowControl w:val="0"/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74895" w14:textId="77777777" w:rsidR="00252B98" w:rsidRDefault="006F1E21">
            <w:pPr>
              <w:widowControl w:val="0"/>
              <w:spacing w:after="0" w:line="276" w:lineRule="auto"/>
            </w:pPr>
            <w:r>
              <w:t>10 июля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784B55" w14:textId="77777777" w:rsidR="00252B98" w:rsidRDefault="006F1E21">
            <w:pPr>
              <w:widowControl w:val="0"/>
              <w:spacing w:after="0" w:line="276" w:lineRule="auto"/>
            </w:pPr>
            <w:r>
              <w:t>г. Москва, Центр Технических Видов Спорта, площадка (дрифт-трасса)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EEAF20" w14:textId="77777777" w:rsidR="00252B98" w:rsidRDefault="006F1E21">
            <w:pPr>
              <w:widowControl w:val="0"/>
              <w:spacing w:after="0" w:line="276" w:lineRule="auto"/>
            </w:pPr>
            <w:r>
              <w:t>Москва</w:t>
            </w:r>
          </w:p>
        </w:tc>
      </w:tr>
      <w:tr w:rsidR="00252B98" w14:paraId="30073DDD" w14:textId="77777777">
        <w:trPr>
          <w:trHeight w:val="315"/>
        </w:trPr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43845" w14:textId="77777777" w:rsidR="00252B98" w:rsidRDefault="006F1E21">
            <w:pPr>
              <w:widowControl w:val="0"/>
              <w:spacing w:after="0" w:line="276" w:lineRule="auto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F5BBA" w14:textId="217E94A6" w:rsidR="00252B98" w:rsidRDefault="005F6055">
            <w:pPr>
              <w:widowControl w:val="0"/>
              <w:spacing w:after="0" w:line="276" w:lineRule="auto"/>
            </w:pPr>
            <w:r>
              <w:rPr>
                <w:lang w:val="en-US"/>
              </w:rPr>
              <w:t>16</w:t>
            </w:r>
            <w:r w:rsidR="006F1E21">
              <w:t xml:space="preserve"> июля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EABF0" w14:textId="77777777" w:rsidR="00252B98" w:rsidRDefault="006F1E21">
            <w:pPr>
              <w:widowControl w:val="0"/>
              <w:spacing w:after="0" w:line="276" w:lineRule="auto"/>
            </w:pPr>
            <w:r>
              <w:t>Смоленск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6E6F6" w14:textId="77777777" w:rsidR="00252B98" w:rsidRDefault="006F1E21">
            <w:pPr>
              <w:widowControl w:val="0"/>
              <w:spacing w:after="0" w:line="276" w:lineRule="auto"/>
            </w:pPr>
            <w:r>
              <w:t>Смоленск</w:t>
            </w:r>
          </w:p>
        </w:tc>
      </w:tr>
      <w:tr w:rsidR="00252B98" w14:paraId="72CA563D" w14:textId="77777777">
        <w:trPr>
          <w:trHeight w:val="315"/>
        </w:trPr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D209A" w14:textId="77777777" w:rsidR="00252B98" w:rsidRDefault="006F1E21">
            <w:pPr>
              <w:widowControl w:val="0"/>
              <w:spacing w:after="0" w:line="276" w:lineRule="auto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87B33" w14:textId="77777777" w:rsidR="00252B98" w:rsidRDefault="006F1E21">
            <w:pPr>
              <w:widowControl w:val="0"/>
              <w:spacing w:after="0" w:line="276" w:lineRule="auto"/>
            </w:pPr>
            <w:r>
              <w:t>6 августа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B49C4" w14:textId="77777777" w:rsidR="00252B98" w:rsidRDefault="006F1E21">
            <w:pPr>
              <w:widowControl w:val="0"/>
              <w:spacing w:after="0" w:line="276" w:lineRule="auto"/>
            </w:pPr>
            <w:r>
              <w:t>Тула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9AFCE" w14:textId="77777777" w:rsidR="00252B98" w:rsidRDefault="006F1E21">
            <w:pPr>
              <w:widowControl w:val="0"/>
              <w:spacing w:after="0" w:line="276" w:lineRule="auto"/>
            </w:pPr>
            <w:r>
              <w:t>Тула</w:t>
            </w:r>
          </w:p>
        </w:tc>
      </w:tr>
      <w:tr w:rsidR="00252B98" w14:paraId="726C3A3F" w14:textId="77777777">
        <w:trPr>
          <w:trHeight w:val="315"/>
        </w:trPr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B4B49" w14:textId="77777777" w:rsidR="00252B98" w:rsidRDefault="006F1E21">
            <w:pPr>
              <w:widowControl w:val="0"/>
              <w:spacing w:after="0" w:line="276" w:lineRule="auto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4035D" w14:textId="77777777" w:rsidR="00252B98" w:rsidRDefault="006F1E21">
            <w:pPr>
              <w:widowControl w:val="0"/>
              <w:spacing w:after="0" w:line="276" w:lineRule="auto"/>
            </w:pPr>
            <w:r>
              <w:t>14 августа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1EA70" w14:textId="77777777" w:rsidR="00252B98" w:rsidRDefault="006F1E21">
            <w:pPr>
              <w:widowControl w:val="0"/>
              <w:spacing w:after="0" w:line="276" w:lineRule="auto"/>
            </w:pPr>
            <w:r>
              <w:t xml:space="preserve">г. Москва, Центр Технических Видов </w:t>
            </w:r>
            <w:r>
              <w:lastRenderedPageBreak/>
              <w:t>Спорта, площадка (дрифт-трасса)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BBADB" w14:textId="77777777" w:rsidR="00252B98" w:rsidRDefault="006F1E21">
            <w:pPr>
              <w:widowControl w:val="0"/>
              <w:spacing w:after="0" w:line="276" w:lineRule="auto"/>
            </w:pPr>
            <w:r>
              <w:lastRenderedPageBreak/>
              <w:t>Москва</w:t>
            </w:r>
          </w:p>
        </w:tc>
      </w:tr>
      <w:tr w:rsidR="00252B98" w14:paraId="0934BA71" w14:textId="77777777">
        <w:trPr>
          <w:trHeight w:val="315"/>
        </w:trPr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38929" w14:textId="77777777" w:rsidR="00252B98" w:rsidRDefault="006F1E21">
            <w:pPr>
              <w:widowControl w:val="0"/>
              <w:spacing w:after="0" w:line="276" w:lineRule="auto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1B08D" w14:textId="77777777" w:rsidR="00252B98" w:rsidRDefault="006F1E21">
            <w:pPr>
              <w:widowControl w:val="0"/>
              <w:spacing w:after="0" w:line="276" w:lineRule="auto"/>
            </w:pPr>
            <w:r>
              <w:t>20 августа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EF613" w14:textId="77777777" w:rsidR="00252B98" w:rsidRDefault="006F1E21">
            <w:pPr>
              <w:widowControl w:val="0"/>
              <w:spacing w:after="0" w:line="276" w:lineRule="auto"/>
            </w:pPr>
            <w:r>
              <w:t>Волгоград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32379" w14:textId="77777777" w:rsidR="00252B98" w:rsidRDefault="006F1E21">
            <w:pPr>
              <w:widowControl w:val="0"/>
              <w:spacing w:after="0" w:line="276" w:lineRule="auto"/>
            </w:pPr>
            <w:r>
              <w:t>Волгоград</w:t>
            </w:r>
          </w:p>
        </w:tc>
      </w:tr>
      <w:tr w:rsidR="00252B98" w14:paraId="487ACBB1" w14:textId="77777777">
        <w:trPr>
          <w:trHeight w:val="525"/>
        </w:trPr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140AA" w14:textId="77777777" w:rsidR="00252B98" w:rsidRDefault="006F1E21">
            <w:pPr>
              <w:widowControl w:val="0"/>
              <w:spacing w:after="0" w:line="276" w:lineRule="auto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7A9BC4" w14:textId="77777777" w:rsidR="00252B98" w:rsidRDefault="006F1E21">
            <w:pPr>
              <w:widowControl w:val="0"/>
              <w:spacing w:after="0" w:line="276" w:lineRule="auto"/>
            </w:pPr>
            <w:r>
              <w:t>дата уточняется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67828" w14:textId="77777777" w:rsidR="00252B98" w:rsidRDefault="006F1E21">
            <w:pPr>
              <w:widowControl w:val="0"/>
              <w:spacing w:after="0" w:line="276" w:lineRule="auto"/>
            </w:pPr>
            <w:r>
              <w:t>Калужская обл.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2C7B15" w14:textId="77777777" w:rsidR="00252B98" w:rsidRDefault="006F1E21">
            <w:pPr>
              <w:widowControl w:val="0"/>
              <w:spacing w:after="0" w:line="276" w:lineRule="auto"/>
            </w:pPr>
            <w:r>
              <w:t>Калужская обл.</w:t>
            </w:r>
          </w:p>
        </w:tc>
      </w:tr>
      <w:tr w:rsidR="00252B98" w14:paraId="6869879C" w14:textId="77777777">
        <w:trPr>
          <w:trHeight w:val="315"/>
        </w:trPr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510D5" w14:textId="77777777" w:rsidR="00252B98" w:rsidRDefault="006F1E21">
            <w:pPr>
              <w:widowControl w:val="0"/>
              <w:spacing w:after="0" w:line="276" w:lineRule="auto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37273" w14:textId="77777777" w:rsidR="00252B98" w:rsidRDefault="006F1E21">
            <w:pPr>
              <w:widowControl w:val="0"/>
              <w:spacing w:after="0" w:line="276" w:lineRule="auto"/>
            </w:pPr>
            <w:r>
              <w:t>10 сентября</w:t>
            </w:r>
          </w:p>
        </w:tc>
        <w:tc>
          <w:tcPr>
            <w:tcW w:w="5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0A9307" w14:textId="77777777" w:rsidR="00252B98" w:rsidRDefault="006F1E21">
            <w:pPr>
              <w:widowControl w:val="0"/>
              <w:spacing w:after="0" w:line="276" w:lineRule="auto"/>
            </w:pPr>
            <w:r>
              <w:t>Смоленск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72094" w14:textId="77777777" w:rsidR="00252B98" w:rsidRDefault="006F1E21">
            <w:pPr>
              <w:widowControl w:val="0"/>
              <w:spacing w:after="0" w:line="276" w:lineRule="auto"/>
            </w:pPr>
            <w:r>
              <w:t>Смоленск</w:t>
            </w:r>
          </w:p>
        </w:tc>
      </w:tr>
    </w:tbl>
    <w:p w14:paraId="33844E34" w14:textId="77777777" w:rsidR="00252B98" w:rsidRDefault="00252B98">
      <w:pPr>
        <w:tabs>
          <w:tab w:val="left" w:pos="284"/>
        </w:tabs>
        <w:spacing w:before="120" w:after="120" w:line="240" w:lineRule="auto"/>
        <w:jc w:val="both"/>
      </w:pPr>
    </w:p>
    <w:p w14:paraId="75B8F542" w14:textId="48A40372" w:rsidR="00252B98" w:rsidRDefault="006F1E21">
      <w:pPr>
        <w:numPr>
          <w:ilvl w:val="0"/>
          <w:numId w:val="9"/>
        </w:numPr>
        <w:tabs>
          <w:tab w:val="left" w:pos="284"/>
        </w:tabs>
        <w:spacing w:before="120" w:after="120" w:line="240" w:lineRule="auto"/>
        <w:jc w:val="both"/>
      </w:pPr>
      <w:r>
        <w:t xml:space="preserve">Количество участников – не более </w:t>
      </w:r>
      <w:r w:rsidR="005F6055">
        <w:rPr>
          <w:highlight w:val="yellow"/>
        </w:rPr>
        <w:t>6</w:t>
      </w:r>
      <w:r>
        <w:rPr>
          <w:highlight w:val="yellow"/>
        </w:rPr>
        <w:t>0</w:t>
      </w:r>
      <w:r>
        <w:t xml:space="preserve"> человек. </w:t>
      </w:r>
    </w:p>
    <w:p w14:paraId="53A5D30C" w14:textId="0EB1731C" w:rsidR="00252B98" w:rsidRDefault="006F1E21">
      <w:pPr>
        <w:numPr>
          <w:ilvl w:val="0"/>
          <w:numId w:val="9"/>
        </w:numPr>
        <w:tabs>
          <w:tab w:val="left" w:pos="284"/>
        </w:tabs>
        <w:spacing w:before="120" w:after="0" w:line="240" w:lineRule="auto"/>
        <w:jc w:val="both"/>
      </w:pPr>
      <w:r>
        <w:t xml:space="preserve">Заявки на участие должны быть поданы заранее посредством сети интернет. Интернет заявку необходимо подать путём регистрации на этап на сайте </w:t>
      </w:r>
      <w:hyperlink r:id="rId10">
        <w:r>
          <w:rPr>
            <w:color w:val="0000FF"/>
            <w:u w:val="single"/>
          </w:rPr>
          <w:t>http://gymkhana-cup.ru</w:t>
        </w:r>
      </w:hyperlink>
      <w:r>
        <w:t xml:space="preserve"> до </w:t>
      </w:r>
      <w:r>
        <w:rPr>
          <w:highlight w:val="yellow"/>
        </w:rPr>
        <w:t>2</w:t>
      </w:r>
      <w:r>
        <w:rPr>
          <w:highlight w:val="yellow"/>
        </w:rPr>
        <w:t xml:space="preserve">1:00 </w:t>
      </w:r>
      <w:r w:rsidR="005F6055" w:rsidRPr="005F6055">
        <w:rPr>
          <w:highlight w:val="yellow"/>
        </w:rPr>
        <w:t>15</w:t>
      </w:r>
      <w:r>
        <w:rPr>
          <w:highlight w:val="yellow"/>
        </w:rPr>
        <w:t xml:space="preserve"> и</w:t>
      </w:r>
      <w:r w:rsidR="005F6055">
        <w:rPr>
          <w:highlight w:val="yellow"/>
        </w:rPr>
        <w:t>юл</w:t>
      </w:r>
      <w:r>
        <w:rPr>
          <w:highlight w:val="yellow"/>
        </w:rPr>
        <w:t>я 2022 года</w:t>
      </w:r>
      <w:r>
        <w:t xml:space="preserve">. В случае подачи заявок большим количеством участников, Организатор оставляет за собой право формирования списка участников. Приоритет будет отдаваться профессиональным спортсменам (зарегистрированным на сайте </w:t>
      </w:r>
      <w:hyperlink r:id="rId11">
        <w:r>
          <w:rPr>
            <w:color w:val="0000FF"/>
            <w:u w:val="single"/>
          </w:rPr>
          <w:t>http://gymkhana-cup.ru</w:t>
        </w:r>
      </w:hyperlink>
      <w:r>
        <w:t xml:space="preserve">, имеющим класс спортсмена, участвовавших в соревнованиях), членам Федерации </w:t>
      </w:r>
      <w:proofErr w:type="spellStart"/>
      <w:r>
        <w:t>Мотоджимханы</w:t>
      </w:r>
      <w:proofErr w:type="spellEnd"/>
      <w:r>
        <w:t xml:space="preserve">, а также тем, чьи заявки были направлены раньше. </w:t>
      </w:r>
    </w:p>
    <w:p w14:paraId="1B9E46C2" w14:textId="77777777" w:rsidR="00252B98" w:rsidRDefault="006F1E21">
      <w:pPr>
        <w:numPr>
          <w:ilvl w:val="0"/>
          <w:numId w:val="9"/>
        </w:numPr>
        <w:tabs>
          <w:tab w:val="left" w:pos="284"/>
        </w:tabs>
        <w:spacing w:before="200" w:after="0" w:line="240" w:lineRule="auto"/>
        <w:jc w:val="both"/>
      </w:pPr>
      <w:r>
        <w:t xml:space="preserve"> Заявочный взнос за этап составляет: </w:t>
      </w:r>
    </w:p>
    <w:p w14:paraId="220D3A53" w14:textId="3881EB07" w:rsidR="00252B98" w:rsidRDefault="006F1E21">
      <w:pPr>
        <w:tabs>
          <w:tab w:val="left" w:pos="284"/>
        </w:tabs>
        <w:spacing w:before="200" w:after="0" w:line="240" w:lineRule="auto"/>
        <w:jc w:val="both"/>
        <w:rPr>
          <w:highlight w:val="yellow"/>
        </w:rPr>
      </w:pPr>
      <w:r>
        <w:rPr>
          <w:highlight w:val="yellow"/>
        </w:rPr>
        <w:t xml:space="preserve">- </w:t>
      </w:r>
      <w:r w:rsidR="005F6055">
        <w:rPr>
          <w:highlight w:val="yellow"/>
        </w:rPr>
        <w:t>8</w:t>
      </w:r>
      <w:r>
        <w:rPr>
          <w:highlight w:val="yellow"/>
        </w:rPr>
        <w:t>00 рублей при предварительной оплате</w:t>
      </w:r>
    </w:p>
    <w:p w14:paraId="70833E51" w14:textId="028797D2" w:rsidR="00252B98" w:rsidRDefault="006F1E21">
      <w:pPr>
        <w:tabs>
          <w:tab w:val="left" w:pos="284"/>
        </w:tabs>
        <w:spacing w:before="200" w:after="0" w:line="240" w:lineRule="auto"/>
        <w:jc w:val="both"/>
      </w:pPr>
      <w:r>
        <w:rPr>
          <w:highlight w:val="yellow"/>
        </w:rPr>
        <w:t xml:space="preserve">- </w:t>
      </w:r>
      <w:r w:rsidR="005F6055">
        <w:rPr>
          <w:highlight w:val="yellow"/>
        </w:rPr>
        <w:t>6</w:t>
      </w:r>
      <w:r>
        <w:rPr>
          <w:highlight w:val="yellow"/>
        </w:rPr>
        <w:t xml:space="preserve">00 для членов Федерации </w:t>
      </w:r>
      <w:proofErr w:type="spellStart"/>
      <w:r>
        <w:rPr>
          <w:highlight w:val="yellow"/>
        </w:rPr>
        <w:t>МотоДжимханы</w:t>
      </w:r>
      <w:proofErr w:type="spellEnd"/>
      <w:r>
        <w:rPr>
          <w:highlight w:val="yellow"/>
        </w:rPr>
        <w:t xml:space="preserve"> </w:t>
      </w:r>
    </w:p>
    <w:p w14:paraId="26D80B56" w14:textId="77777777" w:rsidR="005F6055" w:rsidRDefault="005F6055">
      <w:pPr>
        <w:tabs>
          <w:tab w:val="left" w:pos="284"/>
        </w:tabs>
        <w:spacing w:before="200" w:after="0" w:line="240" w:lineRule="auto"/>
        <w:jc w:val="both"/>
      </w:pPr>
    </w:p>
    <w:p w14:paraId="75FAA428" w14:textId="77777777" w:rsidR="00252B98" w:rsidRDefault="006F1E21">
      <w:pPr>
        <w:numPr>
          <w:ilvl w:val="0"/>
          <w:numId w:val="9"/>
        </w:numPr>
        <w:tabs>
          <w:tab w:val="left" w:pos="284"/>
        </w:tabs>
        <w:spacing w:before="120" w:after="0" w:line="240" w:lineRule="auto"/>
        <w:jc w:val="both"/>
      </w:pPr>
      <w:r>
        <w:t xml:space="preserve">При регистрации на соревнования участник указывает класс спортсмена (в случае </w:t>
      </w:r>
      <w:r>
        <w:t xml:space="preserve">его наличия), который сохраняется неизменным до конца соревнований. </w:t>
      </w:r>
    </w:p>
    <w:p w14:paraId="2B7880C1" w14:textId="77777777" w:rsidR="00252B98" w:rsidRDefault="006F1E21">
      <w:pPr>
        <w:numPr>
          <w:ilvl w:val="0"/>
          <w:numId w:val="9"/>
        </w:numPr>
        <w:tabs>
          <w:tab w:val="left" w:pos="284"/>
        </w:tabs>
        <w:spacing w:before="120" w:after="0" w:line="240" w:lineRule="auto"/>
        <w:jc w:val="both"/>
      </w:pPr>
      <w:r>
        <w:t xml:space="preserve"> На административной проверке во время регистрации участники обязаны предоставить:</w:t>
      </w:r>
    </w:p>
    <w:p w14:paraId="48F02715" w14:textId="77777777" w:rsidR="00252B98" w:rsidRDefault="006F1E2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</w:pPr>
      <w:r>
        <w:t xml:space="preserve">водительское удостоверение на право управления транспортным средством, на котором будут участвовать или </w:t>
      </w:r>
      <w:r>
        <w:t>гоночную лицензию;</w:t>
      </w:r>
    </w:p>
    <w:p w14:paraId="40182898" w14:textId="77777777" w:rsidR="00252B98" w:rsidRDefault="006F1E2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</w:pPr>
      <w:r>
        <w:t>заполненную заявочную форму (Приложение №2) с отметкой Технической инспекции;</w:t>
      </w:r>
    </w:p>
    <w:p w14:paraId="79DA327F" w14:textId="77777777" w:rsidR="00252B98" w:rsidRDefault="006F1E2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</w:pPr>
      <w:r>
        <w:t xml:space="preserve">водители до 18 лет должны предоставить нотариально заверенное согласие родителей на участие ребенка в соревнованиях (в произвольной </w:t>
      </w:r>
      <w:r>
        <w:rPr>
          <w:highlight w:val="white"/>
        </w:rPr>
        <w:t>форме);</w:t>
      </w:r>
    </w:p>
    <w:p w14:paraId="42D025D3" w14:textId="77777777" w:rsidR="00252B98" w:rsidRDefault="006F1E2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highlight w:val="white"/>
        </w:rPr>
      </w:pPr>
      <w:r>
        <w:rPr>
          <w:highlight w:val="white"/>
        </w:rPr>
        <w:t>водители до 18 лет должны предоставить медицинскую справку, подтверждающую отсутствие противопоказаний для занятий спортом. (Форма 083/5-89).</w:t>
      </w:r>
    </w:p>
    <w:p w14:paraId="4647FAE0" w14:textId="77777777" w:rsidR="00252B98" w:rsidRDefault="006F1E21">
      <w:pPr>
        <w:spacing w:after="120" w:line="240" w:lineRule="auto"/>
        <w:ind w:firstLine="720"/>
        <w:jc w:val="both"/>
      </w:pPr>
      <w:r>
        <w:rPr>
          <w:highlight w:val="white"/>
        </w:rPr>
        <w:t>В случае отсутствия</w:t>
      </w:r>
      <w:r>
        <w:t xml:space="preserve"> необходимых документов участник к соревнованиям не допускается.</w:t>
      </w:r>
    </w:p>
    <w:p w14:paraId="52703A71" w14:textId="77777777" w:rsidR="00252B98" w:rsidRDefault="006F1E21">
      <w:pPr>
        <w:numPr>
          <w:ilvl w:val="0"/>
          <w:numId w:val="9"/>
        </w:numPr>
        <w:spacing w:after="120" w:line="240" w:lineRule="auto"/>
        <w:jc w:val="both"/>
      </w:pPr>
      <w:r>
        <w:t xml:space="preserve"> Перед административной провер</w:t>
      </w:r>
      <w:r>
        <w:t xml:space="preserve">кой и получением номера участника необходимо пройти Техническую инспекцию, согласно Положению. Также </w:t>
      </w:r>
      <w:r>
        <w:lastRenderedPageBreak/>
        <w:t xml:space="preserve">будет проверено наличие рекламных наклеек на видимых частях мотоцикла, при сидящем спортсмене, в случае выдаче их на административной проверке. </w:t>
      </w:r>
    </w:p>
    <w:p w14:paraId="367EDD70" w14:textId="77777777" w:rsidR="00252B98" w:rsidRDefault="006F1E21">
      <w:pPr>
        <w:numPr>
          <w:ilvl w:val="0"/>
          <w:numId w:val="9"/>
        </w:numPr>
        <w:spacing w:before="200" w:after="0" w:line="240" w:lineRule="auto"/>
        <w:jc w:val="both"/>
      </w:pPr>
      <w:r>
        <w:t xml:space="preserve"> Поставив </w:t>
      </w:r>
      <w:r>
        <w:t xml:space="preserve">свою подпись в заявочной форме, участник соревнования обязуется подчиняться требованиям официальных лиц соревнований и требованиям нормативных документов данных соревнований. </w:t>
      </w:r>
    </w:p>
    <w:p w14:paraId="3C01EA1A" w14:textId="77777777" w:rsidR="00252B98" w:rsidRDefault="006F1E21">
      <w:pPr>
        <w:numPr>
          <w:ilvl w:val="0"/>
          <w:numId w:val="9"/>
        </w:numPr>
        <w:spacing w:before="200" w:after="0" w:line="240" w:lineRule="auto"/>
        <w:jc w:val="both"/>
      </w:pPr>
      <w:r>
        <w:t xml:space="preserve"> К участию в соревнованиях допускаются участники классов с А по N. Классы участн</w:t>
      </w:r>
      <w:r>
        <w:t xml:space="preserve">иков определяются в соответствии с положением о </w:t>
      </w:r>
      <w:hyperlink r:id="rId12">
        <w:r>
          <w:rPr>
            <w:color w:val="1155CC"/>
            <w:u w:val="single"/>
          </w:rPr>
          <w:t>“Системе классов”</w:t>
        </w:r>
      </w:hyperlink>
      <w:r>
        <w:t>. Класс соревнований определяется из наивысшего, в котором участвуют не менее трех спор</w:t>
      </w:r>
      <w:r>
        <w:t>тсменов, согласно классам зарегистрированных на этап спортсменов (</w:t>
      </w:r>
      <w:hyperlink r:id="rId13">
        <w:r>
          <w:rPr>
            <w:color w:val="0000FF"/>
            <w:u w:val="single"/>
          </w:rPr>
          <w:t>http://gymkhana-cup.ru/athletes/list</w:t>
        </w:r>
      </w:hyperlink>
      <w:r>
        <w:t>).</w:t>
      </w:r>
    </w:p>
    <w:p w14:paraId="307ECE2C" w14:textId="77777777" w:rsidR="00252B98" w:rsidRDefault="006F1E21">
      <w:pPr>
        <w:numPr>
          <w:ilvl w:val="0"/>
          <w:numId w:val="9"/>
        </w:numPr>
        <w:spacing w:before="200" w:after="120" w:line="240" w:lineRule="auto"/>
        <w:jc w:val="both"/>
      </w:pPr>
      <w:r>
        <w:t xml:space="preserve"> Организатор проводит награждение первых трех мест в семи типах классов. </w:t>
      </w:r>
    </w:p>
    <w:p w14:paraId="0BB848F3" w14:textId="77777777" w:rsidR="00252B98" w:rsidRDefault="006F1E21">
      <w:pPr>
        <w:spacing w:after="120" w:line="240" w:lineRule="auto"/>
        <w:jc w:val="both"/>
      </w:pPr>
      <w:r>
        <w:t>Названия типов классо</w:t>
      </w:r>
      <w:r>
        <w:t>в для награждения:</w:t>
      </w:r>
    </w:p>
    <w:p w14:paraId="37D35963" w14:textId="77777777" w:rsidR="00252B98" w:rsidRDefault="006F1E2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highlight w:val="white"/>
        </w:rPr>
      </w:pPr>
      <w:proofErr w:type="spellStart"/>
      <w:r>
        <w:rPr>
          <w:highlight w:val="white"/>
        </w:rPr>
        <w:t>Pro</w:t>
      </w:r>
      <w:proofErr w:type="spellEnd"/>
      <w:r>
        <w:rPr>
          <w:highlight w:val="white"/>
        </w:rPr>
        <w:t xml:space="preserve"> (А-С2);</w:t>
      </w:r>
    </w:p>
    <w:p w14:paraId="4218ECE7" w14:textId="77777777" w:rsidR="00252B98" w:rsidRDefault="006F1E2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highlight w:val="white"/>
        </w:rPr>
      </w:pPr>
      <w:r>
        <w:rPr>
          <w:highlight w:val="white"/>
        </w:rPr>
        <w:t>Мастера (С3);</w:t>
      </w:r>
    </w:p>
    <w:p w14:paraId="51452DC3" w14:textId="77777777" w:rsidR="00252B98" w:rsidRDefault="006F1E2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highlight w:val="white"/>
        </w:rPr>
      </w:pPr>
      <w:r>
        <w:rPr>
          <w:highlight w:val="white"/>
        </w:rPr>
        <w:t>Спортсмены (D1);</w:t>
      </w:r>
    </w:p>
    <w:p w14:paraId="65F9757E" w14:textId="77777777" w:rsidR="00252B98" w:rsidRDefault="006F1E2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highlight w:val="white"/>
        </w:rPr>
      </w:pPr>
      <w:r>
        <w:rPr>
          <w:highlight w:val="white"/>
        </w:rPr>
        <w:t>Любители (D2-D3);</w:t>
      </w:r>
    </w:p>
    <w:p w14:paraId="2E1D52F1" w14:textId="77777777" w:rsidR="00252B98" w:rsidRDefault="006F1E2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highlight w:val="white"/>
        </w:rPr>
      </w:pPr>
      <w:r>
        <w:rPr>
          <w:highlight w:val="white"/>
        </w:rPr>
        <w:t>Новички (D4-N).</w:t>
      </w:r>
      <w:r>
        <w:rPr>
          <w:highlight w:val="white"/>
        </w:rPr>
        <w:tab/>
      </w:r>
    </w:p>
    <w:p w14:paraId="3603BE2B" w14:textId="77777777" w:rsidR="00252B98" w:rsidRDefault="006F1E21">
      <w:pPr>
        <w:tabs>
          <w:tab w:val="left" w:pos="284"/>
        </w:tabs>
        <w:spacing w:after="0" w:line="240" w:lineRule="auto"/>
        <w:jc w:val="both"/>
      </w:pPr>
      <w:r>
        <w:t>Отдельные номинации:</w:t>
      </w:r>
    </w:p>
    <w:p w14:paraId="48A35090" w14:textId="77777777" w:rsidR="00252B98" w:rsidRDefault="006F1E21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</w:pPr>
      <w:r>
        <w:t>Девушки (А-N);</w:t>
      </w:r>
    </w:p>
    <w:p w14:paraId="3C566F17" w14:textId="77777777" w:rsidR="00252B98" w:rsidRDefault="006F1E21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</w:pPr>
      <w:r>
        <w:t>Круизеры (A-N).</w:t>
      </w:r>
    </w:p>
    <w:p w14:paraId="5AF0A9D5" w14:textId="77777777" w:rsidR="00252B98" w:rsidRDefault="00252B98">
      <w:pPr>
        <w:tabs>
          <w:tab w:val="left" w:pos="284"/>
        </w:tabs>
        <w:spacing w:after="0" w:line="240" w:lineRule="auto"/>
        <w:ind w:left="720"/>
        <w:jc w:val="both"/>
      </w:pPr>
    </w:p>
    <w:p w14:paraId="5DB04078" w14:textId="77777777" w:rsidR="00252B98" w:rsidRDefault="006F1E21">
      <w:pPr>
        <w:tabs>
          <w:tab w:val="left" w:pos="284"/>
        </w:tabs>
        <w:spacing w:after="0" w:line="240" w:lineRule="auto"/>
        <w:jc w:val="both"/>
      </w:pPr>
      <w:r>
        <w:t xml:space="preserve">Организатор оставляет за собой право на объединение и изменение типов классов награждения, исходя из текущего списка участников. </w:t>
      </w:r>
    </w:p>
    <w:p w14:paraId="4DA6319B" w14:textId="77777777" w:rsidR="00252B98" w:rsidRDefault="006F1E21">
      <w:pPr>
        <w:numPr>
          <w:ilvl w:val="0"/>
          <w:numId w:val="9"/>
        </w:numPr>
        <w:tabs>
          <w:tab w:val="left" w:pos="426"/>
        </w:tabs>
        <w:spacing w:before="200" w:after="0" w:line="240" w:lineRule="auto"/>
        <w:jc w:val="both"/>
      </w:pPr>
      <w:r>
        <w:t xml:space="preserve"> Соревнования проводятся в личных зачетах в соответствующих типах классов для награждения. </w:t>
      </w:r>
    </w:p>
    <w:p w14:paraId="7BC9E45E" w14:textId="77777777" w:rsidR="00252B98" w:rsidRDefault="006F1E21">
      <w:pPr>
        <w:numPr>
          <w:ilvl w:val="0"/>
          <w:numId w:val="9"/>
        </w:numPr>
        <w:spacing w:before="200" w:after="120" w:line="240" w:lineRule="auto"/>
        <w:jc w:val="both"/>
      </w:pPr>
      <w:r>
        <w:t xml:space="preserve"> Для визуальной сигнализации штраф</w:t>
      </w:r>
      <w:r>
        <w:t>а будет применяться следующая система:</w:t>
      </w:r>
    </w:p>
    <w:p w14:paraId="0B4ADAEB" w14:textId="77777777" w:rsidR="00252B98" w:rsidRDefault="006F1E21">
      <w:pPr>
        <w:numPr>
          <w:ilvl w:val="0"/>
          <w:numId w:val="6"/>
        </w:numPr>
        <w:tabs>
          <w:tab w:val="left" w:pos="276"/>
        </w:tabs>
        <w:spacing w:after="0" w:line="240" w:lineRule="auto"/>
        <w:jc w:val="both"/>
      </w:pPr>
      <w:r>
        <w:t>1 секунда – желтый флаг (одна поднятая рука);</w:t>
      </w:r>
    </w:p>
    <w:p w14:paraId="51BD2B15" w14:textId="77777777" w:rsidR="00252B98" w:rsidRDefault="006F1E21">
      <w:pPr>
        <w:numPr>
          <w:ilvl w:val="0"/>
          <w:numId w:val="6"/>
        </w:numPr>
        <w:tabs>
          <w:tab w:val="left" w:pos="276"/>
        </w:tabs>
        <w:spacing w:after="0" w:line="240" w:lineRule="auto"/>
        <w:jc w:val="both"/>
      </w:pPr>
      <w:r>
        <w:t>3 секунды – красный флаг (две поднятые руки);</w:t>
      </w:r>
    </w:p>
    <w:p w14:paraId="612AA9EE" w14:textId="77777777" w:rsidR="00252B98" w:rsidRDefault="006F1E21">
      <w:pPr>
        <w:numPr>
          <w:ilvl w:val="0"/>
          <w:numId w:val="6"/>
        </w:numPr>
        <w:tabs>
          <w:tab w:val="left" w:pos="284"/>
          <w:tab w:val="left" w:pos="276"/>
        </w:tabs>
        <w:spacing w:after="0" w:line="240" w:lineRule="auto"/>
        <w:jc w:val="both"/>
      </w:pPr>
      <w:r>
        <w:t xml:space="preserve">незачет заезда – скрещенные желтый и красный флаги (поднятые и скрещенные руки). </w:t>
      </w:r>
    </w:p>
    <w:p w14:paraId="3CC5FF7B" w14:textId="77777777" w:rsidR="00252B98" w:rsidRDefault="006F1E21">
      <w:pPr>
        <w:numPr>
          <w:ilvl w:val="0"/>
          <w:numId w:val="9"/>
        </w:numPr>
        <w:tabs>
          <w:tab w:val="left" w:pos="426"/>
        </w:tabs>
        <w:spacing w:before="200" w:after="120" w:line="240" w:lineRule="auto"/>
        <w:jc w:val="both"/>
      </w:pPr>
      <w:r>
        <w:t xml:space="preserve"> Спорные вопросы, протесты и апелляции.</w:t>
      </w:r>
    </w:p>
    <w:p w14:paraId="12E6DA5E" w14:textId="77777777" w:rsidR="00252B98" w:rsidRDefault="006F1E21">
      <w:pPr>
        <w:tabs>
          <w:tab w:val="left" w:pos="426"/>
        </w:tabs>
        <w:spacing w:before="120" w:after="120" w:line="240" w:lineRule="auto"/>
        <w:jc w:val="both"/>
      </w:pPr>
      <w:r>
        <w:t>Все спорные вопросы решаются, согласно Положению.</w:t>
      </w:r>
    </w:p>
    <w:p w14:paraId="3D5402F8" w14:textId="77777777" w:rsidR="00252B98" w:rsidRDefault="006F1E21">
      <w:pPr>
        <w:numPr>
          <w:ilvl w:val="0"/>
          <w:numId w:val="9"/>
        </w:numPr>
        <w:tabs>
          <w:tab w:val="left" w:pos="426"/>
        </w:tabs>
        <w:spacing w:before="120" w:after="120" w:line="240" w:lineRule="auto"/>
        <w:jc w:val="both"/>
      </w:pPr>
      <w:r>
        <w:t xml:space="preserve"> Судейство.</w:t>
      </w:r>
    </w:p>
    <w:p w14:paraId="5B02AE1F" w14:textId="77777777" w:rsidR="00252B98" w:rsidRDefault="006F1E21">
      <w:pPr>
        <w:tabs>
          <w:tab w:val="left" w:pos="426"/>
        </w:tabs>
        <w:spacing w:before="120" w:after="120" w:line="240" w:lineRule="auto"/>
        <w:jc w:val="both"/>
      </w:pPr>
      <w:r>
        <w:tab/>
        <w:t>18.1 Контроль за правильным прохождением трассы Участниками во время за</w:t>
      </w:r>
      <w:r>
        <w:t>четных заездов осуществляется Судьями. За ошибки во время прохождения трассы начисляются штрафные секунды, вплоть до незачета заезда.</w:t>
      </w:r>
    </w:p>
    <w:p w14:paraId="10DEC6C9" w14:textId="77777777" w:rsidR="00252B98" w:rsidRDefault="006F1E21">
      <w:pPr>
        <w:tabs>
          <w:tab w:val="left" w:pos="426"/>
        </w:tabs>
        <w:spacing w:before="120" w:after="120" w:line="240" w:lineRule="auto"/>
        <w:jc w:val="both"/>
      </w:pPr>
      <w:r>
        <w:lastRenderedPageBreak/>
        <w:tab/>
        <w:t>18.2 Штрафы:</w:t>
      </w:r>
    </w:p>
    <w:p w14:paraId="4D7CD999" w14:textId="77777777" w:rsidR="00252B98" w:rsidRDefault="006F1E21">
      <w:pPr>
        <w:tabs>
          <w:tab w:val="left" w:pos="426"/>
        </w:tabs>
        <w:spacing w:before="120" w:after="120" w:line="240" w:lineRule="auto"/>
        <w:jc w:val="both"/>
      </w:pPr>
      <w:r>
        <w:t>1 секунда:</w:t>
      </w:r>
    </w:p>
    <w:p w14:paraId="49B48E7C" w14:textId="77777777" w:rsidR="00252B98" w:rsidRDefault="006F1E21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jc w:val="both"/>
      </w:pPr>
      <w:r>
        <w:t>сбить или задеть ограждение или конус;</w:t>
      </w:r>
    </w:p>
    <w:p w14:paraId="2ECB04F6" w14:textId="77777777" w:rsidR="00252B98" w:rsidRDefault="006F1E21">
      <w:pPr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</w:pPr>
      <w:r>
        <w:t>снять ногу с подножки и коснуться асфальта;</w:t>
      </w:r>
    </w:p>
    <w:p w14:paraId="3D8A2A02" w14:textId="77777777" w:rsidR="00252B98" w:rsidRDefault="006F1E21">
      <w:pPr>
        <w:tabs>
          <w:tab w:val="left" w:pos="426"/>
        </w:tabs>
        <w:spacing w:before="120" w:after="120" w:line="240" w:lineRule="auto"/>
        <w:jc w:val="both"/>
      </w:pPr>
      <w:r>
        <w:t>3 секунды:</w:t>
      </w:r>
    </w:p>
    <w:p w14:paraId="787A63FE" w14:textId="77777777" w:rsidR="00252B98" w:rsidRDefault="006F1E21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jc w:val="both"/>
      </w:pPr>
      <w:r>
        <w:t>пос</w:t>
      </w:r>
      <w:r>
        <w:t>тавить ногу на асфальт и развернуться вокруг неё;</w:t>
      </w:r>
    </w:p>
    <w:p w14:paraId="0A5AFC3D" w14:textId="77777777" w:rsidR="00252B98" w:rsidRDefault="006F1E2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переступать ногой по асфальту;</w:t>
      </w:r>
    </w:p>
    <w:p w14:paraId="5F8B7877" w14:textId="77777777" w:rsidR="00252B98" w:rsidRDefault="006F1E2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не пересечь линию в элементе «зеркало»;</w:t>
      </w:r>
    </w:p>
    <w:p w14:paraId="049951F0" w14:textId="77777777" w:rsidR="00252B98" w:rsidRDefault="006F1E2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остановиться или стартовать так, что мотоцикл оказался за границами финишной зоны;</w:t>
      </w:r>
    </w:p>
    <w:p w14:paraId="08E91C76" w14:textId="77777777" w:rsidR="00252B98" w:rsidRDefault="006F1E21">
      <w:pPr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</w:pPr>
      <w:r>
        <w:t>допустить фальстарт.</w:t>
      </w:r>
    </w:p>
    <w:p w14:paraId="71F59E26" w14:textId="77777777" w:rsidR="00252B98" w:rsidRDefault="006F1E21">
      <w:pPr>
        <w:tabs>
          <w:tab w:val="left" w:pos="426"/>
        </w:tabs>
        <w:spacing w:before="120" w:after="120" w:line="240" w:lineRule="auto"/>
        <w:ind w:left="720" w:hanging="720"/>
        <w:jc w:val="both"/>
      </w:pPr>
      <w:r>
        <w:t>Незачет заезда:</w:t>
      </w:r>
    </w:p>
    <w:p w14:paraId="76C11C5A" w14:textId="77777777" w:rsidR="00252B98" w:rsidRDefault="006F1E21">
      <w:pPr>
        <w:numPr>
          <w:ilvl w:val="0"/>
          <w:numId w:val="5"/>
        </w:numPr>
        <w:tabs>
          <w:tab w:val="left" w:pos="426"/>
        </w:tabs>
        <w:spacing w:before="120" w:after="0" w:line="240" w:lineRule="auto"/>
        <w:jc w:val="both"/>
      </w:pPr>
      <w:r>
        <w:t>пропустить элемент трассы;</w:t>
      </w:r>
    </w:p>
    <w:p w14:paraId="69698EF8" w14:textId="77777777" w:rsidR="00252B98" w:rsidRDefault="006F1E21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</w:pPr>
      <w:r>
        <w:t>выехать за пределы трассы;</w:t>
      </w:r>
    </w:p>
    <w:p w14:paraId="119EBE0D" w14:textId="77777777" w:rsidR="00252B98" w:rsidRDefault="006F1E21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</w:pPr>
      <w:r>
        <w:t>проехать финишные ворота без остановки;</w:t>
      </w:r>
    </w:p>
    <w:p w14:paraId="11EDB92A" w14:textId="77777777" w:rsidR="00252B98" w:rsidRDefault="006F1E21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</w:pPr>
      <w:r>
        <w:t>занять</w:t>
      </w:r>
      <w:r>
        <w:t xml:space="preserve"> позицию в стартовых воротах без стартового номера на спортсмене или мотоцикле;</w:t>
      </w:r>
    </w:p>
    <w:p w14:paraId="67E53BD3" w14:textId="77777777" w:rsidR="00252B98" w:rsidRDefault="006F1E21">
      <w:pPr>
        <w:numPr>
          <w:ilvl w:val="0"/>
          <w:numId w:val="5"/>
        </w:numPr>
        <w:tabs>
          <w:tab w:val="left" w:pos="426"/>
        </w:tabs>
        <w:spacing w:after="120" w:line="240" w:lineRule="auto"/>
        <w:jc w:val="both"/>
      </w:pPr>
      <w:r>
        <w:t>наличие на спортсмене или мотоцикле более одного стартового номера.</w:t>
      </w:r>
    </w:p>
    <w:p w14:paraId="6034F700" w14:textId="77777777" w:rsidR="00252B98" w:rsidRDefault="006F1E21">
      <w:pPr>
        <w:tabs>
          <w:tab w:val="left" w:pos="420"/>
        </w:tabs>
        <w:spacing w:before="120" w:after="120" w:line="240" w:lineRule="auto"/>
        <w:jc w:val="both"/>
      </w:pPr>
      <w:r>
        <w:tab/>
        <w:t>18.3 Пояснения к применяемым штрафным секундам:</w:t>
      </w:r>
    </w:p>
    <w:p w14:paraId="6AF4A3AC" w14:textId="77777777" w:rsidR="00252B98" w:rsidRDefault="006F1E21">
      <w:pPr>
        <w:numPr>
          <w:ilvl w:val="0"/>
          <w:numId w:val="4"/>
        </w:numPr>
        <w:tabs>
          <w:tab w:val="left" w:pos="141"/>
        </w:tabs>
        <w:spacing w:before="120" w:after="0" w:line="240" w:lineRule="auto"/>
        <w:ind w:right="-7"/>
        <w:jc w:val="both"/>
      </w:pPr>
      <w:r>
        <w:t>падение не штрафуется. За сбитые или задетые конусы и ограж</w:t>
      </w:r>
      <w:r>
        <w:t xml:space="preserve">дения во время падения также штраф не налагается. Для предотвращения падения Участник может отталкиваться от асфальта руками или ногами, сбивать или задевать конусы – такие действия штрафуются только в том случае, если Участнику удалось избежать падения и </w:t>
      </w:r>
      <w:r>
        <w:t>продолжить движение по трассе;</w:t>
      </w:r>
    </w:p>
    <w:p w14:paraId="4637F42C" w14:textId="77777777" w:rsidR="00252B98" w:rsidRDefault="006F1E21">
      <w:pPr>
        <w:numPr>
          <w:ilvl w:val="0"/>
          <w:numId w:val="4"/>
        </w:numPr>
        <w:tabs>
          <w:tab w:val="left" w:pos="141"/>
        </w:tabs>
        <w:spacing w:after="0" w:line="240" w:lineRule="auto"/>
        <w:ind w:right="-7"/>
        <w:jc w:val="both"/>
      </w:pPr>
      <w:r>
        <w:t>касание поверхности трассы любыми элементами мотоцикла не штрафуется;</w:t>
      </w:r>
    </w:p>
    <w:p w14:paraId="6B9F0B08" w14:textId="77777777" w:rsidR="00252B98" w:rsidRDefault="006F1E21">
      <w:pPr>
        <w:numPr>
          <w:ilvl w:val="0"/>
          <w:numId w:val="4"/>
        </w:numPr>
        <w:tabs>
          <w:tab w:val="left" w:pos="141"/>
        </w:tabs>
        <w:spacing w:after="0" w:line="240" w:lineRule="auto"/>
        <w:ind w:right="-7"/>
        <w:jc w:val="both"/>
      </w:pPr>
      <w:r>
        <w:t>если участник упал внутри финишной зоны так, что и он сам, и мотоцикл, полностью остановившись находятся внутри финишной зоны, то штраф не налагается;</w:t>
      </w:r>
    </w:p>
    <w:p w14:paraId="4F7723F2" w14:textId="77777777" w:rsidR="00252B98" w:rsidRDefault="006F1E21">
      <w:pPr>
        <w:numPr>
          <w:ilvl w:val="0"/>
          <w:numId w:val="4"/>
        </w:numPr>
        <w:tabs>
          <w:tab w:val="left" w:pos="141"/>
        </w:tabs>
        <w:spacing w:after="0" w:line="240" w:lineRule="auto"/>
        <w:ind w:right="-7"/>
        <w:jc w:val="both"/>
      </w:pPr>
      <w:r>
        <w:t xml:space="preserve">если участник ошибся в маршруте, а затем вернулся и правильно проехал </w:t>
      </w:r>
      <w:proofErr w:type="gramStart"/>
      <w:r>
        <w:t>элемент</w:t>
      </w:r>
      <w:proofErr w:type="gramEnd"/>
      <w:r>
        <w:t xml:space="preserve"> на котором ошибся - это не </w:t>
      </w:r>
      <w:r>
        <w:t>считается пропуском элемента.</w:t>
      </w:r>
    </w:p>
    <w:p w14:paraId="28AAE670" w14:textId="77777777" w:rsidR="00252B98" w:rsidRDefault="006F1E21">
      <w:pPr>
        <w:numPr>
          <w:ilvl w:val="0"/>
          <w:numId w:val="4"/>
        </w:numPr>
        <w:tabs>
          <w:tab w:val="left" w:pos="141"/>
        </w:tabs>
        <w:spacing w:after="0" w:line="240" w:lineRule="auto"/>
        <w:ind w:right="-7"/>
        <w:jc w:val="both"/>
      </w:pPr>
      <w:r>
        <w:t>мотоцикл за границами финишной зоны - означает, что габарит мотоцикла пересек границы зоны (воображаемые линии между конусами). Например, при остановке колесо крайней точкой нависает за границами зоны, но пятно контакта в гран</w:t>
      </w:r>
      <w:r>
        <w:t xml:space="preserve">ицах зоны </w:t>
      </w:r>
      <w:proofErr w:type="gramStart"/>
      <w:r>
        <w:t>- это</w:t>
      </w:r>
      <w:proofErr w:type="gramEnd"/>
      <w:r>
        <w:t xml:space="preserve"> штраф. Старт и остановка должны осуществляться так, чтобы оба колеса целиком были в границах финишной зоны.</w:t>
      </w:r>
    </w:p>
    <w:p w14:paraId="3F572344" w14:textId="77777777" w:rsidR="00252B98" w:rsidRDefault="006F1E21">
      <w:pPr>
        <w:numPr>
          <w:ilvl w:val="0"/>
          <w:numId w:val="4"/>
        </w:numPr>
        <w:tabs>
          <w:tab w:val="left" w:pos="141"/>
        </w:tabs>
        <w:spacing w:after="120" w:line="240" w:lineRule="auto"/>
        <w:ind w:right="-7"/>
        <w:jc w:val="both"/>
      </w:pPr>
      <w:r>
        <w:t>при фальстарте начисляются 3 штрафные секунды плюс время, на которое допущен фальстарт.</w:t>
      </w:r>
    </w:p>
    <w:p w14:paraId="0CF0B39C" w14:textId="77777777" w:rsidR="00252B98" w:rsidRDefault="006F1E21">
      <w:pPr>
        <w:numPr>
          <w:ilvl w:val="0"/>
          <w:numId w:val="9"/>
        </w:numPr>
        <w:tabs>
          <w:tab w:val="left" w:pos="141"/>
        </w:tabs>
        <w:spacing w:before="120" w:after="0" w:line="240" w:lineRule="auto"/>
        <w:ind w:right="-7"/>
        <w:rPr>
          <w:highlight w:val="white"/>
        </w:rPr>
      </w:pPr>
      <w:r>
        <w:rPr>
          <w:highlight w:val="white"/>
        </w:rPr>
        <w:t xml:space="preserve"> Стартовые номера. </w:t>
      </w:r>
    </w:p>
    <w:p w14:paraId="09271B3A" w14:textId="77777777" w:rsidR="00252B98" w:rsidRDefault="006F1E21">
      <w:pPr>
        <w:tabs>
          <w:tab w:val="left" w:pos="426"/>
        </w:tabs>
        <w:spacing w:before="120" w:after="120" w:line="240" w:lineRule="auto"/>
        <w:ind w:right="-7"/>
        <w:jc w:val="both"/>
        <w:rPr>
          <w:highlight w:val="white"/>
        </w:rPr>
      </w:pPr>
      <w:r>
        <w:rPr>
          <w:highlight w:val="white"/>
        </w:rPr>
        <w:lastRenderedPageBreak/>
        <w:tab/>
        <w:t>19.1 Стартовый номер на</w:t>
      </w:r>
      <w:r>
        <w:rPr>
          <w:highlight w:val="white"/>
        </w:rPr>
        <w:t xml:space="preserve"> спортсмене или мотоцикле должен быть один.</w:t>
      </w:r>
    </w:p>
    <w:p w14:paraId="3C4C3259" w14:textId="77777777" w:rsidR="00252B98" w:rsidRDefault="006F1E21">
      <w:pPr>
        <w:numPr>
          <w:ilvl w:val="0"/>
          <w:numId w:val="9"/>
        </w:numPr>
        <w:tabs>
          <w:tab w:val="left" w:pos="141"/>
        </w:tabs>
        <w:spacing w:before="120" w:after="120" w:line="240" w:lineRule="auto"/>
        <w:ind w:right="-7"/>
        <w:jc w:val="both"/>
      </w:pPr>
      <w:r>
        <w:rPr>
          <w:highlight w:val="yellow"/>
        </w:rPr>
        <w:t xml:space="preserve"> После того как вы зарегистрируетесь. Будет полтора часа свободной разминки на всей площадке. Не более 5 участников одновременно. (Тайминги смотрите ниже)</w:t>
      </w:r>
    </w:p>
    <w:p w14:paraId="5234559A" w14:textId="77777777" w:rsidR="00252B98" w:rsidRDefault="006F1E21">
      <w:pPr>
        <w:numPr>
          <w:ilvl w:val="0"/>
          <w:numId w:val="9"/>
        </w:numPr>
        <w:tabs>
          <w:tab w:val="left" w:pos="141"/>
        </w:tabs>
        <w:spacing w:before="200" w:after="0" w:line="240" w:lineRule="auto"/>
        <w:ind w:right="-7"/>
        <w:jc w:val="both"/>
      </w:pPr>
      <w:r>
        <w:t xml:space="preserve"> Программа соревнований - Приложение №1.</w:t>
      </w:r>
    </w:p>
    <w:p w14:paraId="3CC4C38C" w14:textId="77777777" w:rsidR="00252B98" w:rsidRDefault="006F1E21">
      <w:pPr>
        <w:numPr>
          <w:ilvl w:val="0"/>
          <w:numId w:val="9"/>
        </w:numPr>
        <w:tabs>
          <w:tab w:val="left" w:pos="141"/>
        </w:tabs>
        <w:spacing w:before="200" w:after="120" w:line="240" w:lineRule="auto"/>
        <w:ind w:right="-7"/>
        <w:jc w:val="both"/>
      </w:pPr>
      <w:r>
        <w:t xml:space="preserve"> Заявочная форма</w:t>
      </w:r>
      <w:r>
        <w:t xml:space="preserve"> – Приложение №2.</w:t>
      </w:r>
      <w:r>
        <w:br/>
      </w:r>
      <w:r>
        <w:br/>
      </w:r>
    </w:p>
    <w:p w14:paraId="638E9A17" w14:textId="77777777" w:rsidR="00252B98" w:rsidRDefault="00252B98">
      <w:pPr>
        <w:tabs>
          <w:tab w:val="left" w:pos="426"/>
        </w:tabs>
        <w:spacing w:before="120" w:after="120" w:line="240" w:lineRule="auto"/>
      </w:pPr>
    </w:p>
    <w:p w14:paraId="70BA4217" w14:textId="77777777" w:rsidR="00252B98" w:rsidRDefault="00252B98">
      <w:pPr>
        <w:tabs>
          <w:tab w:val="left" w:pos="426"/>
        </w:tabs>
        <w:spacing w:before="120" w:after="120" w:line="240" w:lineRule="auto"/>
        <w:jc w:val="right"/>
        <w:sectPr w:rsidR="00252B98">
          <w:headerReference w:type="default" r:id="rId14"/>
          <w:footerReference w:type="default" r:id="rId15"/>
          <w:footerReference w:type="first" r:id="rId16"/>
          <w:pgSz w:w="11906" w:h="16838"/>
          <w:pgMar w:top="1134" w:right="1134" w:bottom="1134" w:left="1134" w:header="0" w:footer="0" w:gutter="0"/>
          <w:pgNumType w:start="1"/>
          <w:cols w:space="720"/>
          <w:titlePg/>
        </w:sectPr>
      </w:pPr>
    </w:p>
    <w:p w14:paraId="34864F1D" w14:textId="77777777" w:rsidR="00252B98" w:rsidRDefault="006F1E21">
      <w:pPr>
        <w:pStyle w:val="3"/>
        <w:tabs>
          <w:tab w:val="left" w:pos="426"/>
        </w:tabs>
        <w:spacing w:before="120" w:after="120" w:line="240" w:lineRule="auto"/>
        <w:jc w:val="right"/>
      </w:pPr>
      <w:bookmarkStart w:id="1" w:name="_2cvjmhs2ledw" w:colFirst="0" w:colLast="0"/>
      <w:bookmarkEnd w:id="1"/>
      <w:r>
        <w:lastRenderedPageBreak/>
        <w:t> ПРИЛОЖЕНИЕ №1</w:t>
      </w:r>
    </w:p>
    <w:p w14:paraId="1F95CE99" w14:textId="77777777" w:rsidR="00252B98" w:rsidRDefault="006F1E21">
      <w:pPr>
        <w:spacing w:after="120" w:line="240" w:lineRule="auto"/>
        <w:jc w:val="both"/>
      </w:pPr>
      <w:r>
        <w:t>Программа соревнований</w:t>
      </w:r>
    </w:p>
    <w:tbl>
      <w:tblPr>
        <w:tblStyle w:val="a6"/>
        <w:tblW w:w="9690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1440"/>
        <w:gridCol w:w="8250"/>
      </w:tblGrid>
      <w:tr w:rsidR="00252B98" w14:paraId="5BDFC67C" w14:textId="77777777">
        <w:trPr>
          <w:trHeight w:val="280"/>
        </w:trPr>
        <w:tc>
          <w:tcPr>
            <w:tcW w:w="9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238CDC" w14:textId="77777777" w:rsidR="00252B98" w:rsidRDefault="006F1E21">
            <w:pPr>
              <w:spacing w:after="0" w:line="240" w:lineRule="auto"/>
              <w:ind w:left="720"/>
              <w:jc w:val="both"/>
            </w:pPr>
            <w:r>
              <w:rPr>
                <w:shd w:val="clear" w:color="auto" w:fill="BFBFBF"/>
              </w:rPr>
              <w:t>МЕСТО И ДАТА ПРОВЕДЕНИЯ</w:t>
            </w:r>
          </w:p>
        </w:tc>
      </w:tr>
      <w:tr w:rsidR="00252B98" w14:paraId="35FE71E6" w14:textId="77777777">
        <w:trPr>
          <w:trHeight w:val="280"/>
        </w:trPr>
        <w:tc>
          <w:tcPr>
            <w:tcW w:w="9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E78D6" w14:textId="0A6C4814" w:rsidR="00252B98" w:rsidRDefault="006F1E21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Россия, Р-120, Юго-Западный обход Смоленска (окружная) </w:t>
            </w:r>
            <w:r w:rsidR="005F6055">
              <w:rPr>
                <w:highlight w:val="yellow"/>
              </w:rPr>
              <w:t>16</w:t>
            </w:r>
            <w:r>
              <w:rPr>
                <w:highlight w:val="yellow"/>
              </w:rPr>
              <w:t>.0</w:t>
            </w:r>
            <w:r w:rsidR="005F6055">
              <w:rPr>
                <w:highlight w:val="yellow"/>
              </w:rPr>
              <w:t>7</w:t>
            </w:r>
            <w:r>
              <w:rPr>
                <w:highlight w:val="yellow"/>
              </w:rPr>
              <w:t>.2022</w:t>
            </w:r>
          </w:p>
        </w:tc>
      </w:tr>
      <w:tr w:rsidR="00252B98" w14:paraId="0E103FAB" w14:textId="77777777">
        <w:trPr>
          <w:trHeight w:val="280"/>
        </w:trPr>
        <w:tc>
          <w:tcPr>
            <w:tcW w:w="9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645B51" w14:textId="3F5A9355" w:rsidR="00252B98" w:rsidRDefault="006F1E21">
            <w:pPr>
              <w:spacing w:after="0" w:line="240" w:lineRule="auto"/>
              <w:ind w:left="720"/>
              <w:jc w:val="both"/>
            </w:pPr>
            <w:r>
              <w:rPr>
                <w:shd w:val="clear" w:color="auto" w:fill="BFBFBF"/>
              </w:rPr>
              <w:t xml:space="preserve">ПОДГОТОВИТЕЛЬНЫЕ МЕРОПРИЯТИЯ </w:t>
            </w:r>
            <w:r w:rsidR="005F6055">
              <w:rPr>
                <w:highlight w:val="yellow"/>
              </w:rPr>
              <w:t>16</w:t>
            </w:r>
            <w:r>
              <w:rPr>
                <w:highlight w:val="yellow"/>
              </w:rPr>
              <w:t xml:space="preserve"> ию</w:t>
            </w:r>
            <w:r w:rsidR="005F6055">
              <w:rPr>
                <w:highlight w:val="yellow"/>
              </w:rPr>
              <w:t>л</w:t>
            </w:r>
            <w:r>
              <w:rPr>
                <w:highlight w:val="yellow"/>
              </w:rPr>
              <w:t>я 2022 г.</w:t>
            </w:r>
          </w:p>
        </w:tc>
      </w:tr>
      <w:tr w:rsidR="00252B98" w14:paraId="36E3EDEB" w14:textId="77777777">
        <w:trPr>
          <w:trHeight w:val="2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6745BC" w14:textId="77777777" w:rsidR="00252B98" w:rsidRDefault="006F1E21">
            <w:pPr>
              <w:spacing w:after="0" w:line="240" w:lineRule="auto"/>
            </w:pPr>
            <w:r>
              <w:rPr>
                <w:shd w:val="clear" w:color="auto" w:fill="BFBFBF"/>
              </w:rPr>
              <w:t>ВРЕМЯ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EB0322" w14:textId="77777777" w:rsidR="00252B98" w:rsidRDefault="006F1E21">
            <w:pPr>
              <w:spacing w:after="0" w:line="240" w:lineRule="auto"/>
              <w:jc w:val="both"/>
            </w:pPr>
            <w:r>
              <w:rPr>
                <w:shd w:val="clear" w:color="auto" w:fill="BFBFBF"/>
              </w:rPr>
              <w:t>МЕРОПРИЯТИЕ</w:t>
            </w:r>
          </w:p>
        </w:tc>
      </w:tr>
      <w:tr w:rsidR="00252B98" w14:paraId="3EB0A7C0" w14:textId="77777777">
        <w:trPr>
          <w:trHeight w:val="2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B1D8C" w14:textId="77777777" w:rsidR="00252B98" w:rsidRDefault="006F1E21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21:00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96125" w14:textId="77777777" w:rsidR="00252B98" w:rsidRDefault="006F1E21">
            <w:pPr>
              <w:spacing w:after="0" w:line="240" w:lineRule="auto"/>
              <w:jc w:val="both"/>
            </w:pPr>
            <w:r>
              <w:t xml:space="preserve">Окончание приёма интернет-заявок (сайт </w:t>
            </w:r>
            <w:hyperlink r:id="rId17">
              <w:r>
                <w:rPr>
                  <w:color w:val="0000FF"/>
                  <w:u w:val="single"/>
                </w:rPr>
                <w:t>http://gymkhana-cup.ru</w:t>
              </w:r>
            </w:hyperlink>
            <w:r>
              <w:t>)</w:t>
            </w:r>
          </w:p>
        </w:tc>
      </w:tr>
      <w:tr w:rsidR="00252B98" w14:paraId="641F516C" w14:textId="77777777">
        <w:trPr>
          <w:trHeight w:val="280"/>
        </w:trPr>
        <w:tc>
          <w:tcPr>
            <w:tcW w:w="9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204C64" w14:textId="0E37B45D" w:rsidR="00252B98" w:rsidRDefault="006F1E21">
            <w:pPr>
              <w:spacing w:after="0" w:line="240" w:lineRule="auto"/>
              <w:ind w:left="720"/>
              <w:jc w:val="both"/>
              <w:rPr>
                <w:highlight w:val="yellow"/>
              </w:rPr>
            </w:pPr>
            <w:r>
              <w:rPr>
                <w:shd w:val="clear" w:color="auto" w:fill="BFBFBF"/>
              </w:rPr>
              <w:t xml:space="preserve">ПРОВЕДЕНИЕ СОРЕВНОВАНИЙ. </w:t>
            </w:r>
            <w:r w:rsidR="005F6055">
              <w:rPr>
                <w:highlight w:val="yellow"/>
              </w:rPr>
              <w:t>16</w:t>
            </w:r>
            <w:r>
              <w:rPr>
                <w:highlight w:val="yellow"/>
              </w:rPr>
              <w:t xml:space="preserve"> и</w:t>
            </w:r>
            <w:r w:rsidR="005F6055">
              <w:rPr>
                <w:highlight w:val="yellow"/>
              </w:rPr>
              <w:t>юл</w:t>
            </w:r>
            <w:r>
              <w:rPr>
                <w:highlight w:val="yellow"/>
              </w:rPr>
              <w:t>я 2022 г.</w:t>
            </w:r>
          </w:p>
        </w:tc>
      </w:tr>
      <w:tr w:rsidR="00252B98" w14:paraId="582825D4" w14:textId="77777777">
        <w:trPr>
          <w:trHeight w:val="2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385D0" w14:textId="77777777" w:rsidR="00252B98" w:rsidRDefault="006F1E21">
            <w:pPr>
              <w:spacing w:after="0" w:line="240" w:lineRule="auto"/>
            </w:pPr>
            <w:r>
              <w:rPr>
                <w:shd w:val="clear" w:color="auto" w:fill="BFBFBF"/>
              </w:rPr>
              <w:t>ВРЕМЯ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B12D6A" w14:textId="77777777" w:rsidR="00252B98" w:rsidRDefault="006F1E21">
            <w:pPr>
              <w:spacing w:after="0" w:line="240" w:lineRule="auto"/>
              <w:jc w:val="both"/>
            </w:pPr>
            <w:r>
              <w:rPr>
                <w:shd w:val="clear" w:color="auto" w:fill="BFBFBF"/>
              </w:rPr>
              <w:t>МЕРОПРИЯТИЕ</w:t>
            </w:r>
          </w:p>
        </w:tc>
      </w:tr>
      <w:tr w:rsidR="00252B98" w14:paraId="67D984D6" w14:textId="77777777">
        <w:trPr>
          <w:trHeight w:val="2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02CA1" w14:textId="77777777" w:rsidR="00252B98" w:rsidRDefault="006F1E21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10:00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CE493" w14:textId="77777777" w:rsidR="00252B98" w:rsidRDefault="006F1E21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Начало работы штаба соревнований.</w:t>
            </w:r>
          </w:p>
        </w:tc>
      </w:tr>
      <w:tr w:rsidR="00252B98" w14:paraId="6A8DD2D2" w14:textId="77777777">
        <w:trPr>
          <w:trHeight w:val="2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C9F0BE" w14:textId="77777777" w:rsidR="00252B98" w:rsidRDefault="006F1E21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10:00-11:00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256B2F" w14:textId="77777777" w:rsidR="00252B98" w:rsidRDefault="006F1E21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Техническая инспекция, регистрация.</w:t>
            </w:r>
          </w:p>
        </w:tc>
      </w:tr>
      <w:tr w:rsidR="00252B98" w14:paraId="2E313786" w14:textId="77777777">
        <w:trPr>
          <w:trHeight w:val="2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DDBFF1" w14:textId="77777777" w:rsidR="00252B98" w:rsidRDefault="006F1E21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11:00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1971D8" w14:textId="77777777" w:rsidR="00252B98" w:rsidRDefault="006F1E21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Публикация окончательного списка Участников Соревнований.</w:t>
            </w:r>
          </w:p>
        </w:tc>
      </w:tr>
      <w:tr w:rsidR="00252B98" w14:paraId="308CA8D6" w14:textId="77777777">
        <w:trPr>
          <w:trHeight w:val="2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BD12B" w14:textId="77777777" w:rsidR="00252B98" w:rsidRDefault="006F1E21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11:10-11:20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042F04" w14:textId="77777777" w:rsidR="00252B98" w:rsidRDefault="006F1E21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Вводный брифинг.</w:t>
            </w:r>
          </w:p>
        </w:tc>
      </w:tr>
      <w:tr w:rsidR="00252B98" w14:paraId="3613E08B" w14:textId="77777777">
        <w:trPr>
          <w:trHeight w:val="2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35E14D" w14:textId="77777777" w:rsidR="00252B98" w:rsidRDefault="006F1E21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11:20-12:00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10C5B" w14:textId="77777777" w:rsidR="00252B98" w:rsidRDefault="006F1E21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Пешее изучение трассы соревнований. </w:t>
            </w:r>
          </w:p>
        </w:tc>
      </w:tr>
      <w:tr w:rsidR="00252B98" w14:paraId="324486AB" w14:textId="77777777">
        <w:trPr>
          <w:trHeight w:val="2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99F41C" w14:textId="77777777" w:rsidR="00252B98" w:rsidRDefault="006F1E21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12:00-16:00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36B82E" w14:textId="77777777" w:rsidR="00252B98" w:rsidRDefault="006F1E21">
            <w:pPr>
              <w:spacing w:after="0" w:line="240" w:lineRule="auto"/>
              <w:jc w:val="both"/>
              <w:rPr>
                <w:b/>
                <w:highlight w:val="yellow"/>
              </w:rPr>
            </w:pPr>
            <w:r>
              <w:rPr>
                <w:highlight w:val="yellow"/>
              </w:rPr>
              <w:t>Заезды соревнований*: Новички (D4-N). Любители (D2-D3), Спортсмены (D1); Мастера (С3)</w:t>
            </w:r>
            <w:proofErr w:type="gramStart"/>
            <w:r>
              <w:rPr>
                <w:highlight w:val="yellow"/>
              </w:rPr>
              <w:t>; Про</w:t>
            </w:r>
            <w:proofErr w:type="gramEnd"/>
            <w:r>
              <w:rPr>
                <w:highlight w:val="yellow"/>
              </w:rPr>
              <w:t xml:space="preserve"> (А-С2); </w:t>
            </w:r>
          </w:p>
        </w:tc>
      </w:tr>
      <w:tr w:rsidR="00252B98" w14:paraId="5E26E95E" w14:textId="77777777">
        <w:trPr>
          <w:trHeight w:val="2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EF0C51" w14:textId="77777777" w:rsidR="00252B98" w:rsidRDefault="006F1E21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16:30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B829C3" w14:textId="77777777" w:rsidR="00252B98" w:rsidRDefault="006F1E21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Церемония Награждения: Любители (D2-D3), Спортсмены (D1); Мастера (С3)</w:t>
            </w:r>
            <w:proofErr w:type="gramStart"/>
            <w:r>
              <w:rPr>
                <w:highlight w:val="yellow"/>
              </w:rPr>
              <w:t>; Про</w:t>
            </w:r>
            <w:proofErr w:type="gramEnd"/>
            <w:r>
              <w:rPr>
                <w:highlight w:val="yellow"/>
              </w:rPr>
              <w:t xml:space="preserve"> (А-С2); Новички (D4-N);</w:t>
            </w:r>
            <w:r>
              <w:rPr>
                <w:highlight w:val="yellow"/>
              </w:rPr>
              <w:t xml:space="preserve"> Девушки (А-N); Круизеры (A-N).</w:t>
            </w:r>
          </w:p>
        </w:tc>
      </w:tr>
      <w:tr w:rsidR="00252B98" w14:paraId="74EA2B44" w14:textId="77777777">
        <w:trPr>
          <w:trHeight w:val="2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D39896" w14:textId="77777777" w:rsidR="00252B98" w:rsidRDefault="006F1E21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18:00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1795F" w14:textId="77777777" w:rsidR="00252B98" w:rsidRDefault="006F1E21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Закрытие соревнований.</w:t>
            </w:r>
          </w:p>
        </w:tc>
      </w:tr>
    </w:tbl>
    <w:p w14:paraId="568AD659" w14:textId="77777777" w:rsidR="00252B98" w:rsidRDefault="00252B98">
      <w:pPr>
        <w:spacing w:after="120" w:line="240" w:lineRule="auto"/>
      </w:pPr>
    </w:p>
    <w:p w14:paraId="274DFDE8" w14:textId="77777777" w:rsidR="00252B98" w:rsidRDefault="006F1E21">
      <w:pPr>
        <w:spacing w:after="120" w:line="240" w:lineRule="auto"/>
      </w:pPr>
      <w:r>
        <w:t>* порядок заездов может быть изменен на усмотрение Организаторов</w:t>
      </w:r>
    </w:p>
    <w:p w14:paraId="7612847F" w14:textId="77777777" w:rsidR="00252B98" w:rsidRDefault="00252B98">
      <w:pPr>
        <w:spacing w:after="120" w:line="240" w:lineRule="auto"/>
        <w:jc w:val="right"/>
      </w:pPr>
    </w:p>
    <w:p w14:paraId="3F71E676" w14:textId="77777777" w:rsidR="00252B98" w:rsidRDefault="00252B98">
      <w:pPr>
        <w:spacing w:after="120" w:line="240" w:lineRule="auto"/>
        <w:jc w:val="right"/>
        <w:sectPr w:rsidR="00252B98">
          <w:pgSz w:w="11906" w:h="16838"/>
          <w:pgMar w:top="1134" w:right="1134" w:bottom="1134" w:left="1134" w:header="0" w:footer="0" w:gutter="0"/>
          <w:cols w:space="720"/>
        </w:sectPr>
      </w:pPr>
    </w:p>
    <w:p w14:paraId="0FA30D1E" w14:textId="77777777" w:rsidR="00252B98" w:rsidRDefault="006F1E21">
      <w:pPr>
        <w:pStyle w:val="3"/>
        <w:spacing w:after="120" w:line="240" w:lineRule="auto"/>
        <w:jc w:val="right"/>
      </w:pPr>
      <w:bookmarkStart w:id="2" w:name="_ms1nobynew36" w:colFirst="0" w:colLast="0"/>
      <w:bookmarkEnd w:id="2"/>
      <w:r>
        <w:lastRenderedPageBreak/>
        <w:t>ПРИЛОЖЕНИЕ №2</w:t>
      </w:r>
    </w:p>
    <w:tbl>
      <w:tblPr>
        <w:tblStyle w:val="a7"/>
        <w:tblW w:w="9630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6120"/>
        <w:gridCol w:w="3510"/>
      </w:tblGrid>
      <w:tr w:rsidR="00252B98" w14:paraId="5B7B0FFB" w14:textId="77777777">
        <w:trPr>
          <w:trHeight w:val="280"/>
        </w:trPr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3AFFFA" w14:textId="77777777" w:rsidR="00252B98" w:rsidRDefault="006F1E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 </w:t>
            </w:r>
            <w:r>
              <w:rPr>
                <w:sz w:val="24"/>
                <w:szCs w:val="24"/>
              </w:rPr>
              <w:t>ЗАЯВКА НА УЧАСТИЕ</w:t>
            </w:r>
          </w:p>
        </w:tc>
      </w:tr>
      <w:tr w:rsidR="00252B98" w14:paraId="5B53DC1B" w14:textId="77777777">
        <w:trPr>
          <w:trHeight w:val="280"/>
        </w:trPr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0FB42" w14:textId="62A5B2EB" w:rsidR="00252B98" w:rsidRDefault="005F6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7</w:t>
            </w:r>
            <w:r w:rsidR="006F1E21">
              <w:rPr>
                <w:sz w:val="24"/>
                <w:szCs w:val="24"/>
                <w:highlight w:val="yellow"/>
              </w:rPr>
              <w:t xml:space="preserve"> этап</w:t>
            </w:r>
            <w:r w:rsidR="006F1E21">
              <w:rPr>
                <w:sz w:val="24"/>
                <w:szCs w:val="24"/>
              </w:rPr>
              <w:t xml:space="preserve"> Открытого Многоэтапного Межрегионального Чемпионата по Спортивной </w:t>
            </w:r>
            <w:proofErr w:type="spellStart"/>
            <w:r w:rsidR="006F1E21">
              <w:rPr>
                <w:sz w:val="24"/>
                <w:szCs w:val="24"/>
              </w:rPr>
              <w:t>МотоДжимхане</w:t>
            </w:r>
            <w:proofErr w:type="spellEnd"/>
            <w:r w:rsidR="006F1E21">
              <w:rPr>
                <w:sz w:val="24"/>
                <w:szCs w:val="24"/>
              </w:rPr>
              <w:t xml:space="preserve"> "Кубок Федерации 2022", </w:t>
            </w:r>
            <w:r>
              <w:rPr>
                <w:sz w:val="24"/>
                <w:szCs w:val="24"/>
                <w:highlight w:val="yellow"/>
              </w:rPr>
              <w:t>16</w:t>
            </w:r>
            <w:r w:rsidR="006F1E21">
              <w:rPr>
                <w:sz w:val="24"/>
                <w:szCs w:val="24"/>
                <w:highlight w:val="yellow"/>
              </w:rPr>
              <w:t xml:space="preserve"> ию</w:t>
            </w:r>
            <w:r>
              <w:rPr>
                <w:sz w:val="24"/>
                <w:szCs w:val="24"/>
                <w:highlight w:val="yellow"/>
              </w:rPr>
              <w:t>л</w:t>
            </w:r>
            <w:r w:rsidR="006F1E21">
              <w:rPr>
                <w:sz w:val="24"/>
                <w:szCs w:val="24"/>
                <w:highlight w:val="yellow"/>
              </w:rPr>
              <w:t>я 2022 г., Россия, Р-120, Юго-Западный обход Смоленска (окружная)</w:t>
            </w:r>
          </w:p>
        </w:tc>
      </w:tr>
      <w:tr w:rsidR="00252B98" w14:paraId="4C9D4677" w14:textId="77777777">
        <w:trPr>
          <w:trHeight w:val="280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FDC70" w14:textId="77777777" w:rsidR="00252B98" w:rsidRDefault="006F1E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BFBFBF"/>
              </w:rPr>
              <w:t>Участник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88C5B" w14:textId="77777777" w:rsidR="00252B98" w:rsidRDefault="006F1E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BFBFBF"/>
              </w:rPr>
              <w:t>Мотоцикл</w:t>
            </w:r>
          </w:p>
        </w:tc>
      </w:tr>
      <w:tr w:rsidR="00252B98" w14:paraId="24F09637" w14:textId="77777777">
        <w:trPr>
          <w:trHeight w:val="640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A5210A" w14:textId="77777777" w:rsidR="00252B98" w:rsidRDefault="006F1E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1665C" w14:textId="77777777" w:rsidR="00252B98" w:rsidRDefault="006F1E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Марка:</w:t>
            </w:r>
          </w:p>
        </w:tc>
      </w:tr>
      <w:tr w:rsidR="00252B98" w14:paraId="346B6902" w14:textId="77777777">
        <w:trPr>
          <w:trHeight w:val="705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F77B4" w14:textId="77777777" w:rsidR="00252B98" w:rsidRDefault="006F1E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Город: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5FF5F5" w14:textId="77777777" w:rsidR="00252B98" w:rsidRDefault="006F1E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Модель:</w:t>
            </w:r>
          </w:p>
        </w:tc>
      </w:tr>
      <w:tr w:rsidR="00252B98" w14:paraId="106888E8" w14:textId="77777777">
        <w:trPr>
          <w:trHeight w:val="280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A843A0" w14:textId="77777777" w:rsidR="00252B98" w:rsidRDefault="006F1E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  <w:p w14:paraId="2D37190F" w14:textId="77777777" w:rsidR="00252B98" w:rsidRDefault="006F1E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  <w:p w14:paraId="35C91650" w14:textId="77777777" w:rsidR="00252B98" w:rsidRDefault="006F1E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родственника:</w:t>
            </w:r>
          </w:p>
          <w:p w14:paraId="7E69C7EF" w14:textId="77777777" w:rsidR="00252B98" w:rsidRDefault="006F1E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829F7" w14:textId="77777777" w:rsidR="00252B98" w:rsidRDefault="006F1E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Раб. объём, </w:t>
            </w:r>
            <w:proofErr w:type="spellStart"/>
            <w:r>
              <w:rPr>
                <w:sz w:val="24"/>
                <w:szCs w:val="24"/>
              </w:rPr>
              <w:t>куб.см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14:paraId="0EDEB23D" w14:textId="77777777" w:rsidR="00252B98" w:rsidRDefault="006F1E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Мощность, </w:t>
            </w:r>
            <w:proofErr w:type="spellStart"/>
            <w:r>
              <w:rPr>
                <w:sz w:val="24"/>
                <w:szCs w:val="24"/>
              </w:rPr>
              <w:t>л.с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</w:tr>
      <w:tr w:rsidR="00252B98" w14:paraId="0FE7F026" w14:textId="77777777">
        <w:trPr>
          <w:trHeight w:val="280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8EF58" w14:textId="77777777" w:rsidR="00252B98" w:rsidRDefault="006F1E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  <w:p w14:paraId="0FE2CC40" w14:textId="77777777" w:rsidR="00252B98" w:rsidRDefault="00252B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AC27F75" w14:textId="77777777" w:rsidR="00252B98" w:rsidRDefault="006F1E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проживания:</w:t>
            </w:r>
          </w:p>
          <w:p w14:paraId="62A05490" w14:textId="77777777" w:rsidR="00252B98" w:rsidRDefault="00252B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906D5" w14:textId="77777777" w:rsidR="00252B98" w:rsidRDefault="00252B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FF4A251" w14:textId="77777777" w:rsidR="00252B98" w:rsidRDefault="006F1E21">
      <w:pPr>
        <w:spacing w:after="120" w:line="240" w:lineRule="auto"/>
        <w:jc w:val="both"/>
      </w:pPr>
      <w:r>
        <w:t> </w:t>
      </w:r>
    </w:p>
    <w:tbl>
      <w:tblPr>
        <w:tblStyle w:val="a8"/>
        <w:tblW w:w="9629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2825"/>
        <w:gridCol w:w="3402"/>
        <w:gridCol w:w="3402"/>
      </w:tblGrid>
      <w:tr w:rsidR="00252B98" w14:paraId="6BA7E361" w14:textId="77777777">
        <w:trPr>
          <w:trHeight w:val="28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03E653" w14:textId="77777777" w:rsidR="00252B98" w:rsidRDefault="006F1E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заполняется организаторами</w:t>
            </w:r>
          </w:p>
        </w:tc>
      </w:tr>
      <w:tr w:rsidR="00252B98" w14:paraId="1104B1CE" w14:textId="77777777">
        <w:trPr>
          <w:trHeight w:val="2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AE95D" w14:textId="77777777" w:rsidR="00252B98" w:rsidRDefault="006F1E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участника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6768A1" w14:textId="77777777" w:rsidR="00252B98" w:rsidRDefault="006F1E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класса награждения</w:t>
            </w:r>
          </w:p>
          <w:p w14:paraId="6325CC24" w14:textId="77777777" w:rsidR="00252B98" w:rsidRDefault="00252B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15713F" w14:textId="77777777" w:rsidR="00252B98" w:rsidRDefault="006F1E21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участника</w:t>
            </w:r>
          </w:p>
          <w:p w14:paraId="1DA65482" w14:textId="77777777" w:rsidR="00252B98" w:rsidRDefault="00252B98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C25F69C" w14:textId="77777777" w:rsidR="00252B98" w:rsidRDefault="006F1E21">
      <w:pPr>
        <w:spacing w:after="120" w:line="240" w:lineRule="auto"/>
        <w:jc w:val="both"/>
      </w:pPr>
      <w:r>
        <w:rPr>
          <w:sz w:val="20"/>
          <w:szCs w:val="20"/>
        </w:rPr>
        <w:t xml:space="preserve">Нижеподписавшийся признаёт положения нормативных документов и обязуется строго соблюдать их; понимает, что </w:t>
      </w:r>
      <w:proofErr w:type="spellStart"/>
      <w:r>
        <w:rPr>
          <w:sz w:val="20"/>
          <w:szCs w:val="20"/>
        </w:rPr>
        <w:t>мотоспортивное</w:t>
      </w:r>
      <w:proofErr w:type="spellEnd"/>
      <w:r>
        <w:rPr>
          <w:sz w:val="20"/>
          <w:szCs w:val="20"/>
        </w:rPr>
        <w:t xml:space="preserve"> мероприятие является небезопасным и сопряжено с риском, отказывается от каких-либо материальных или иных претензий к организаторам, зр</w:t>
      </w:r>
      <w:r>
        <w:rPr>
          <w:sz w:val="20"/>
          <w:szCs w:val="20"/>
        </w:rPr>
        <w:t>ителям и другим участникам данных соревнований. Нижеподписавшийся согласен никогда не обращаться в суд или предъявлять судебные или иные иски против Организатора, и других должностных лиц Соревнований, а также не предъявлять и не способствовать предъявлени</w:t>
      </w:r>
      <w:r>
        <w:rPr>
          <w:sz w:val="20"/>
          <w:szCs w:val="20"/>
        </w:rPr>
        <w:t>ю любых претензий в связи с ущербом или основаниям для судебного преследования, которые он сам, его наследники, исполнители или управляющие могут иметь в связи с травмами, которые могут случиться со ним или с ущербом для его собственности в связи с деятель</w:t>
      </w:r>
      <w:r>
        <w:rPr>
          <w:sz w:val="20"/>
          <w:szCs w:val="20"/>
        </w:rPr>
        <w:t>ностью, предусмотренной данными Соревнованиями. Нижеподписавшийся обязуется не поддерживать против Организатора и других должностных лиц Соревнований любые претензии, иски и процессуальные действия любого типа и характера, которые могут быть предъявлены ил</w:t>
      </w:r>
      <w:r>
        <w:rPr>
          <w:sz w:val="20"/>
          <w:szCs w:val="20"/>
        </w:rPr>
        <w:t>и возбуждены любыми лицами или организациями, связанные прямо или косвенно с его участием в данных соревнованиях. Нижеподписавшийся подтверждает, что данные, указанные в заявке, верны и что заявленный мотоцикл соответствует Техническим требованиям, указанн</w:t>
      </w:r>
      <w:r>
        <w:rPr>
          <w:sz w:val="20"/>
          <w:szCs w:val="20"/>
        </w:rPr>
        <w:t xml:space="preserve">ым в Положении. </w:t>
      </w:r>
    </w:p>
    <w:p w14:paraId="5772C983" w14:textId="77777777" w:rsidR="00252B98" w:rsidRDefault="006F1E21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обработку предоставленных мной в заявке персональных данных в следующих целях:</w:t>
      </w:r>
      <w:r>
        <w:rPr>
          <w:sz w:val="20"/>
          <w:szCs w:val="20"/>
        </w:rPr>
        <w:br/>
        <w:t>ФИО; город; марка, модель мотоцикла; объем двигателя; мощность – используются судьями соревнований в целях подсчета результатов соревнований, сб</w:t>
      </w:r>
      <w:r>
        <w:rPr>
          <w:sz w:val="20"/>
          <w:szCs w:val="20"/>
        </w:rPr>
        <w:t>ора статистики. Согласен на публикацию этих данных в сети интернет для оглашения результатов соревнований.</w:t>
      </w:r>
      <w:r>
        <w:rPr>
          <w:sz w:val="20"/>
          <w:szCs w:val="20"/>
        </w:rPr>
        <w:br/>
        <w:t>Контактная информация (e-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, телефон, дата рождения, адрес проживания) может быть использована для оповещения в случае форс-мажорных обстоятельств.</w:t>
      </w:r>
    </w:p>
    <w:p w14:paraId="69A996C1" w14:textId="77777777" w:rsidR="00252B98" w:rsidRDefault="006F1E21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A096718" w14:textId="77777777" w:rsidR="00252B98" w:rsidRDefault="006F1E21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Подпись участника и расшифровка</w:t>
      </w:r>
    </w:p>
    <w:p w14:paraId="45C4DCA9" w14:textId="77777777" w:rsidR="00252B98" w:rsidRDefault="006F1E21">
      <w:pPr>
        <w:spacing w:after="12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Заявку принял:</w:t>
      </w:r>
      <w:r>
        <w:rPr>
          <w:sz w:val="20"/>
          <w:szCs w:val="20"/>
        </w:rPr>
        <w:t xml:space="preserve"> ________________________________________________________________________________</w:t>
      </w:r>
    </w:p>
    <w:p w14:paraId="2C520A2D" w14:textId="77777777" w:rsidR="00252B98" w:rsidRDefault="006F1E21">
      <w:pPr>
        <w:spacing w:after="120" w:line="240" w:lineRule="auto"/>
        <w:jc w:val="both"/>
      </w:pPr>
      <w:r>
        <w:rPr>
          <w:sz w:val="24"/>
          <w:szCs w:val="24"/>
        </w:rPr>
        <w:t xml:space="preserve">Техническая инспекция </w:t>
      </w:r>
      <w:proofErr w:type="gramStart"/>
      <w:r>
        <w:rPr>
          <w:sz w:val="24"/>
          <w:szCs w:val="24"/>
        </w:rPr>
        <w:t>пройдена</w:t>
      </w:r>
      <w:r>
        <w:rPr>
          <w:sz w:val="20"/>
          <w:szCs w:val="20"/>
        </w:rPr>
        <w:t>:  _</w:t>
      </w:r>
      <w:proofErr w:type="gramEnd"/>
      <w:r>
        <w:rPr>
          <w:sz w:val="20"/>
          <w:szCs w:val="20"/>
        </w:rPr>
        <w:t>___________________________________________________________</w:t>
      </w:r>
    </w:p>
    <w:sectPr w:rsidR="00252B98">
      <w:pgSz w:w="11906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40B69" w14:textId="77777777" w:rsidR="006F1E21" w:rsidRDefault="006F1E21">
      <w:pPr>
        <w:spacing w:after="0" w:line="240" w:lineRule="auto"/>
      </w:pPr>
      <w:r>
        <w:separator/>
      </w:r>
    </w:p>
  </w:endnote>
  <w:endnote w:type="continuationSeparator" w:id="0">
    <w:p w14:paraId="760267C2" w14:textId="77777777" w:rsidR="006F1E21" w:rsidRDefault="006F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2432" w14:textId="77777777" w:rsidR="00252B98" w:rsidRDefault="006F1E21">
    <w:pP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 w:rsidR="005F6055">
      <w:fldChar w:fldCharType="separate"/>
    </w:r>
    <w:r w:rsidR="005F6055">
      <w:rPr>
        <w:noProof/>
      </w:rPr>
      <w:t>2</w:t>
    </w:r>
    <w:r>
      <w:fldChar w:fldCharType="end"/>
    </w:r>
  </w:p>
  <w:p w14:paraId="0EF47034" w14:textId="77777777" w:rsidR="00252B98" w:rsidRDefault="00252B98">
    <w:pPr>
      <w:tabs>
        <w:tab w:val="center" w:pos="4677"/>
        <w:tab w:val="right" w:pos="9355"/>
      </w:tabs>
      <w:spacing w:after="709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04089" w14:textId="77777777" w:rsidR="00252B98" w:rsidRDefault="00252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2D6A5" w14:textId="77777777" w:rsidR="006F1E21" w:rsidRDefault="006F1E21">
      <w:pPr>
        <w:spacing w:after="0" w:line="240" w:lineRule="auto"/>
      </w:pPr>
      <w:r>
        <w:separator/>
      </w:r>
    </w:p>
  </w:footnote>
  <w:footnote w:type="continuationSeparator" w:id="0">
    <w:p w14:paraId="48495AB1" w14:textId="77777777" w:rsidR="006F1E21" w:rsidRDefault="006F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9B49" w14:textId="77777777" w:rsidR="00252B98" w:rsidRDefault="00252B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409C5"/>
    <w:multiLevelType w:val="multilevel"/>
    <w:tmpl w:val="0FB84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8C2602"/>
    <w:multiLevelType w:val="multilevel"/>
    <w:tmpl w:val="BD3C3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720C50"/>
    <w:multiLevelType w:val="multilevel"/>
    <w:tmpl w:val="34FAA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F51A18"/>
    <w:multiLevelType w:val="multilevel"/>
    <w:tmpl w:val="9AE4C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6A62E6"/>
    <w:multiLevelType w:val="multilevel"/>
    <w:tmpl w:val="DD78FFDC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 w15:restartNumberingAfterBreak="0">
    <w:nsid w:val="69A228B2"/>
    <w:multiLevelType w:val="multilevel"/>
    <w:tmpl w:val="CD4C9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126C7F"/>
    <w:multiLevelType w:val="multilevel"/>
    <w:tmpl w:val="05D61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DF4CE1"/>
    <w:multiLevelType w:val="multilevel"/>
    <w:tmpl w:val="49C0D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F46E0C"/>
    <w:multiLevelType w:val="multilevel"/>
    <w:tmpl w:val="140EC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98"/>
    <w:rsid w:val="00252B98"/>
    <w:rsid w:val="005F6055"/>
    <w:rsid w:val="006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6CFF"/>
  <w15:docId w15:val="{A0C8F6CA-D28D-4B77-99A3-F057CD14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khana-federation.ru" TargetMode="External"/><Relationship Id="rId13" Type="http://schemas.openxmlformats.org/officeDocument/2006/relationships/hyperlink" Target="http://gymkhana-cup.ru/athletes/lis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ccybJUaTiPDCjQnIle6qIg-HZ9Ppf3k9/view?usp=sharing" TargetMode="External"/><Relationship Id="rId12" Type="http://schemas.openxmlformats.org/officeDocument/2006/relationships/hyperlink" Target="https://docs.google.com/document/d/1mA9buZRXBBR_RBjsvAtD1qPDt4juMYHUKQ-khj0PUKw/edit" TargetMode="External"/><Relationship Id="rId17" Type="http://schemas.openxmlformats.org/officeDocument/2006/relationships/hyperlink" Target="http://gymkhana-cup.ru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ymkhana-cup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ymkhana-cup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gymkhanafedera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Skobius</dc:creator>
  <cp:lastModifiedBy>Глеб Симдянкин</cp:lastModifiedBy>
  <cp:revision>2</cp:revision>
  <dcterms:created xsi:type="dcterms:W3CDTF">2022-07-12T12:20:00Z</dcterms:created>
  <dcterms:modified xsi:type="dcterms:W3CDTF">2022-07-12T12:20:00Z</dcterms:modified>
</cp:coreProperties>
</file>