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8574D6F" w14:textId="194BBAA0" w:rsidR="00252B98" w:rsidRDefault="006F1E21">
      <w:pPr>
        <w:spacing w:before="120" w:after="0" w:line="240" w:lineRule="auto"/>
        <w:jc w:val="center"/>
      </w:pPr>
      <w:r>
        <w:rPr>
          <w:b/>
          <w:sz w:val="36"/>
          <w:szCs w:val="36"/>
        </w:rPr>
        <w:t xml:space="preserve">Регламент </w:t>
      </w:r>
      <w:r w:rsidR="005F6055">
        <w:rPr>
          <w:b/>
          <w:sz w:val="36"/>
          <w:szCs w:val="36"/>
        </w:rPr>
        <w:t>7</w:t>
      </w:r>
      <w:bookmarkStart w:id="0" w:name="_GoBack"/>
      <w:bookmarkEnd w:id="0"/>
      <w:r>
        <w:rPr>
          <w:b/>
          <w:sz w:val="36"/>
          <w:szCs w:val="36"/>
        </w:rPr>
        <w:t xml:space="preserve"> этапа «Кубка Федерации 2022» </w:t>
      </w:r>
    </w:p>
    <w:p w14:paraId="5842649A" w14:textId="77777777" w:rsidR="00252B98" w:rsidRDefault="006F1E21">
      <w:pPr>
        <w:numPr>
          <w:ilvl w:val="0"/>
          <w:numId w:val="9"/>
        </w:numPr>
        <w:tabs>
          <w:tab w:val="left" w:pos="561"/>
        </w:tabs>
        <w:spacing w:before="200" w:after="0" w:line="240" w:lineRule="auto"/>
        <w:jc w:val="both"/>
      </w:pPr>
      <w:r>
        <w:t xml:space="preserve">Данный Регламент определяет порядок организации и проведения Многоэтапного Межрегионального Чемпионата по Спортивной </w:t>
      </w:r>
      <w:proofErr w:type="spellStart"/>
      <w:r>
        <w:t>МотоДжимхане</w:t>
      </w:r>
      <w:proofErr w:type="spellEnd"/>
      <w:r>
        <w:t xml:space="preserve"> "Кубок Федерации 2022" (далее - Соревнования).</w:t>
      </w:r>
    </w:p>
    <w:p w14:paraId="061A5A84" w14:textId="77777777" w:rsidR="00252B98" w:rsidRDefault="006F1E21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Соревнования проводятся в соответствии с “</w:t>
      </w:r>
      <w:hyperlink r:id="rId7">
        <w:r>
          <w:rPr>
            <w:color w:val="1155CC"/>
            <w:u w:val="single"/>
          </w:rPr>
          <w:t xml:space="preserve">Положением о проведении межрегиональных открытых одно/многоэтапных соревнований по Спортивной </w:t>
        </w:r>
        <w:proofErr w:type="spellStart"/>
        <w:r>
          <w:rPr>
            <w:color w:val="1155CC"/>
            <w:u w:val="single"/>
          </w:rPr>
          <w:t>Мотоджимхане</w:t>
        </w:r>
        <w:proofErr w:type="spellEnd"/>
        <w:r>
          <w:rPr>
            <w:color w:val="1155CC"/>
            <w:u w:val="single"/>
          </w:rPr>
          <w:t xml:space="preserve"> 2022 г.”</w:t>
        </w:r>
      </w:hyperlink>
      <w:r>
        <w:t xml:space="preserve"> (далее - Положение).</w:t>
      </w:r>
    </w:p>
    <w:p w14:paraId="3C0F2304" w14:textId="77777777" w:rsidR="00252B98" w:rsidRDefault="006F1E21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Организатор: Меж</w:t>
      </w:r>
      <w:r>
        <w:t xml:space="preserve">региональная Общественная Организация </w:t>
      </w:r>
      <w:r>
        <w:t xml:space="preserve">“Федерация </w:t>
      </w:r>
      <w:proofErr w:type="spellStart"/>
      <w:r>
        <w:t>Мотоджимханы</w:t>
      </w:r>
      <w:proofErr w:type="spellEnd"/>
      <w:r>
        <w:t>”.</w:t>
      </w:r>
    </w:p>
    <w:p w14:paraId="2BBF189C" w14:textId="77777777" w:rsidR="00252B98" w:rsidRDefault="006F1E21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Официальные лица:</w:t>
      </w:r>
    </w:p>
    <w:p w14:paraId="5D1FEF70" w14:textId="77777777" w:rsidR="00252B98" w:rsidRDefault="006F1E21">
      <w:pPr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r>
        <w:t xml:space="preserve">Руководитель соревнований: </w:t>
      </w:r>
      <w:r>
        <w:rPr>
          <w:highlight w:val="yellow"/>
        </w:rPr>
        <w:t>Панфилов Вадим</w:t>
      </w:r>
    </w:p>
    <w:p w14:paraId="2D318291" w14:textId="77777777" w:rsidR="00252B98" w:rsidRDefault="006F1E21">
      <w:pPr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r>
        <w:t xml:space="preserve">Главный судья соревнований: </w:t>
      </w:r>
      <w:r>
        <w:rPr>
          <w:highlight w:val="yellow"/>
        </w:rPr>
        <w:t xml:space="preserve">Елена </w:t>
      </w:r>
      <w:proofErr w:type="spellStart"/>
      <w:r>
        <w:rPr>
          <w:highlight w:val="yellow"/>
        </w:rPr>
        <w:t>Скогорева</w:t>
      </w:r>
      <w:proofErr w:type="spellEnd"/>
    </w:p>
    <w:p w14:paraId="5F6AB736" w14:textId="77777777" w:rsidR="00252B98" w:rsidRDefault="006F1E21">
      <w:pPr>
        <w:tabs>
          <w:tab w:val="left" w:pos="284"/>
        </w:tabs>
        <w:spacing w:before="120" w:after="0" w:line="240" w:lineRule="auto"/>
        <w:ind w:left="720"/>
        <w:jc w:val="both"/>
      </w:pPr>
      <w:r>
        <w:t xml:space="preserve">Комиссар по безопасности: </w:t>
      </w:r>
      <w:r>
        <w:rPr>
          <w:highlight w:val="yellow"/>
        </w:rPr>
        <w:t>Симдянкин Глеб</w:t>
      </w:r>
      <w:r>
        <w:tab/>
        <w:t xml:space="preserve">       </w:t>
      </w:r>
    </w:p>
    <w:p w14:paraId="1C0377D9" w14:textId="77777777" w:rsidR="00252B98" w:rsidRDefault="006F1E21">
      <w:pPr>
        <w:tabs>
          <w:tab w:val="left" w:pos="284"/>
        </w:tabs>
        <w:spacing w:before="120" w:after="0" w:line="240" w:lineRule="auto"/>
        <w:ind w:left="720"/>
        <w:jc w:val="both"/>
        <w:rPr>
          <w:highlight w:val="yellow"/>
        </w:rPr>
      </w:pPr>
      <w:r>
        <w:t xml:space="preserve">Технический комиссар: </w:t>
      </w:r>
      <w:r>
        <w:rPr>
          <w:highlight w:val="yellow"/>
        </w:rPr>
        <w:t>Панфилов Вадим</w:t>
      </w:r>
    </w:p>
    <w:p w14:paraId="4C198285" w14:textId="77777777" w:rsidR="00252B98" w:rsidRDefault="006F1E21">
      <w:pPr>
        <w:numPr>
          <w:ilvl w:val="0"/>
          <w:numId w:val="9"/>
        </w:numPr>
        <w:tabs>
          <w:tab w:val="left" w:pos="284"/>
        </w:tabs>
        <w:spacing w:before="120" w:after="120" w:line="240" w:lineRule="auto"/>
        <w:jc w:val="both"/>
      </w:pPr>
      <w:r>
        <w:t>Чемпионат является многоэтапным соревнов</w:t>
      </w:r>
      <w:r>
        <w:t xml:space="preserve">анием на двухколесных мотоциклах без бокового прицепа, проходящим в 2022 году, и состоит из 10 (или более) этапов, из которых 4 (четыре) этапа зачетные. Точные даты и места проведения этапов будут приводится на общедоступных ресурсах (сайт </w:t>
      </w:r>
      <w:hyperlink r:id="rId8">
        <w:r>
          <w:rPr>
            <w:color w:val="1155CC"/>
            <w:u w:val="single"/>
          </w:rPr>
          <w:t>http://gymkhana-federation.ru</w:t>
        </w:r>
      </w:hyperlink>
      <w:r>
        <w:t xml:space="preserve">) и/или группа в ВК «Федерация </w:t>
      </w:r>
      <w:proofErr w:type="spellStart"/>
      <w:r>
        <w:t>МотоДжимханы</w:t>
      </w:r>
      <w:proofErr w:type="spellEnd"/>
      <w:r>
        <w:t xml:space="preserve">» </w:t>
      </w:r>
      <w:hyperlink r:id="rId9">
        <w:r>
          <w:rPr>
            <w:color w:val="1155CC"/>
            <w:u w:val="single"/>
          </w:rPr>
          <w:t>https://vk.com/gymkhanafederation</w:t>
        </w:r>
      </w:hyperlink>
      <w:r>
        <w:t>) не позднее 5 дней до начала этапа. Количество этапов может бы</w:t>
      </w:r>
      <w:r>
        <w:t xml:space="preserve">ть изменено на усмотрение организаторов соревнований. </w:t>
      </w:r>
    </w:p>
    <w:tbl>
      <w:tblPr>
        <w:tblStyle w:val="a5"/>
        <w:tblW w:w="96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1680"/>
        <w:gridCol w:w="5250"/>
        <w:gridCol w:w="1845"/>
      </w:tblGrid>
      <w:tr w:rsidR="00252B98" w14:paraId="5962C726" w14:textId="77777777">
        <w:trPr>
          <w:trHeight w:val="525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B0F51F" w14:textId="77777777" w:rsidR="00252B98" w:rsidRDefault="006F1E21">
            <w:pPr>
              <w:widowControl w:val="0"/>
              <w:spacing w:after="0" w:line="276" w:lineRule="auto"/>
            </w:pPr>
            <w:r>
              <w:t>ЭТАП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B860B4" w14:textId="77777777" w:rsidR="00252B98" w:rsidRDefault="006F1E21">
            <w:pPr>
              <w:widowControl w:val="0"/>
              <w:spacing w:after="0" w:line="276" w:lineRule="auto"/>
            </w:pPr>
            <w:r>
              <w:t>ДАТА</w:t>
            </w:r>
          </w:p>
        </w:tc>
        <w:tc>
          <w:tcPr>
            <w:tcW w:w="52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62CD4F" w14:textId="77777777" w:rsidR="00252B98" w:rsidRDefault="006F1E21">
            <w:pPr>
              <w:widowControl w:val="0"/>
              <w:spacing w:after="0" w:line="276" w:lineRule="auto"/>
            </w:pPr>
            <w:r>
              <w:t>МЕСТО ПРОВЕДЕНИЯ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6B031A" w14:textId="77777777" w:rsidR="00252B98" w:rsidRDefault="006F1E21">
            <w:pPr>
              <w:widowControl w:val="0"/>
              <w:spacing w:after="0" w:line="276" w:lineRule="auto"/>
            </w:pPr>
            <w:r>
              <w:t>Отделение ФМД</w:t>
            </w:r>
          </w:p>
        </w:tc>
      </w:tr>
      <w:tr w:rsidR="00252B98" w14:paraId="4127277C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7EDA51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1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8A2347" w14:textId="77777777" w:rsidR="00252B98" w:rsidRDefault="006F1E21">
            <w:pPr>
              <w:widowControl w:val="0"/>
              <w:spacing w:after="0" w:line="276" w:lineRule="auto"/>
            </w:pPr>
            <w:r>
              <w:t>4 июня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782A11" w14:textId="77777777" w:rsidR="00252B98" w:rsidRDefault="006F1E21">
            <w:pPr>
              <w:widowControl w:val="0"/>
              <w:spacing w:after="0" w:line="276" w:lineRule="auto"/>
            </w:pPr>
            <w:r>
              <w:t>Смоленск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F2AEC2" w14:textId="77777777" w:rsidR="00252B98" w:rsidRDefault="006F1E21">
            <w:pPr>
              <w:widowControl w:val="0"/>
              <w:spacing w:after="0" w:line="276" w:lineRule="auto"/>
            </w:pPr>
            <w:r>
              <w:t>Смоленск</w:t>
            </w:r>
          </w:p>
        </w:tc>
      </w:tr>
      <w:tr w:rsidR="00252B98" w14:paraId="53683E89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22A62D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2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4DD5ED" w14:textId="77777777" w:rsidR="00252B98" w:rsidRDefault="006F1E21">
            <w:pPr>
              <w:widowControl w:val="0"/>
              <w:spacing w:after="0" w:line="276" w:lineRule="auto"/>
            </w:pPr>
            <w:r>
              <w:t>5 июня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14CD2D" w14:textId="77777777" w:rsidR="00252B98" w:rsidRDefault="006F1E21">
            <w:pPr>
              <w:widowControl w:val="0"/>
              <w:spacing w:after="0" w:line="276" w:lineRule="auto"/>
            </w:pPr>
            <w:r>
              <w:t>Керчь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0FF649" w14:textId="77777777" w:rsidR="00252B98" w:rsidRDefault="006F1E21">
            <w:pPr>
              <w:widowControl w:val="0"/>
              <w:spacing w:after="0" w:line="276" w:lineRule="auto"/>
            </w:pPr>
            <w:r>
              <w:t>Симферополь</w:t>
            </w:r>
          </w:p>
        </w:tc>
      </w:tr>
      <w:tr w:rsidR="00252B98" w14:paraId="13323E7C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33FCD0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3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7698BF" w14:textId="77777777" w:rsidR="00252B98" w:rsidRDefault="006F1E21">
            <w:pPr>
              <w:widowControl w:val="0"/>
              <w:spacing w:after="0" w:line="276" w:lineRule="auto"/>
            </w:pPr>
            <w:r>
              <w:t>11 июня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CEA16B" w14:textId="77777777" w:rsidR="00252B98" w:rsidRDefault="006F1E21">
            <w:pPr>
              <w:widowControl w:val="0"/>
              <w:spacing w:after="0" w:line="276" w:lineRule="auto"/>
            </w:pPr>
            <w:r>
              <w:t>Калужская область, Боровский район, село «Совхоз Боровский», ул. Центральная, д. 3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134B08" w14:textId="77777777" w:rsidR="00252B98" w:rsidRDefault="006F1E21">
            <w:pPr>
              <w:widowControl w:val="0"/>
              <w:spacing w:after="0" w:line="276" w:lineRule="auto"/>
            </w:pPr>
            <w:r>
              <w:t>Калужская обл.</w:t>
            </w:r>
          </w:p>
        </w:tc>
      </w:tr>
      <w:tr w:rsidR="00252B98" w14:paraId="7EAA1663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93E6F4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4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0FD232" w14:textId="77777777" w:rsidR="00252B98" w:rsidRDefault="006F1E21">
            <w:pPr>
              <w:widowControl w:val="0"/>
              <w:spacing w:after="0" w:line="276" w:lineRule="auto"/>
            </w:pPr>
            <w:r>
              <w:t>19 июня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FF7A72" w14:textId="77777777" w:rsidR="00252B98" w:rsidRDefault="006F1E21">
            <w:pPr>
              <w:widowControl w:val="0"/>
              <w:spacing w:after="0" w:line="276" w:lineRule="auto"/>
            </w:pPr>
            <w:r>
              <w:t>г. Москва, Центр Технических Видов Спорта, площадка (дрифт-трасса)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091652" w14:textId="77777777" w:rsidR="00252B98" w:rsidRDefault="006F1E21">
            <w:pPr>
              <w:widowControl w:val="0"/>
              <w:spacing w:after="0" w:line="276" w:lineRule="auto"/>
            </w:pPr>
            <w:r>
              <w:t>Москва</w:t>
            </w:r>
          </w:p>
        </w:tc>
      </w:tr>
      <w:tr w:rsidR="00252B98" w14:paraId="62123617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29C28F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5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19C5B0" w14:textId="77777777" w:rsidR="00252B98" w:rsidRDefault="006F1E21">
            <w:pPr>
              <w:widowControl w:val="0"/>
              <w:spacing w:after="0" w:line="276" w:lineRule="auto"/>
            </w:pPr>
            <w:r>
              <w:t>25 июня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C1AD55" w14:textId="77777777" w:rsidR="00252B98" w:rsidRDefault="006F1E21">
            <w:pPr>
              <w:widowControl w:val="0"/>
              <w:spacing w:after="0" w:line="276" w:lineRule="auto"/>
            </w:pPr>
            <w:r>
              <w:t>Томск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2358CB" w14:textId="77777777" w:rsidR="00252B98" w:rsidRDefault="006F1E21">
            <w:pPr>
              <w:widowControl w:val="0"/>
              <w:spacing w:after="0" w:line="276" w:lineRule="auto"/>
            </w:pPr>
            <w:r>
              <w:t>Томск</w:t>
            </w:r>
          </w:p>
        </w:tc>
      </w:tr>
      <w:tr w:rsidR="00252B98" w14:paraId="25C1681F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B20218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6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074895" w14:textId="77777777" w:rsidR="00252B98" w:rsidRDefault="006F1E21">
            <w:pPr>
              <w:widowControl w:val="0"/>
              <w:spacing w:after="0" w:line="276" w:lineRule="auto"/>
            </w:pPr>
            <w:r>
              <w:t>10 июля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784B55" w14:textId="77777777" w:rsidR="00252B98" w:rsidRDefault="006F1E21">
            <w:pPr>
              <w:widowControl w:val="0"/>
              <w:spacing w:after="0" w:line="276" w:lineRule="auto"/>
            </w:pPr>
            <w:r>
              <w:t>г. Москва, Центр Технических Видов Спорта, площадка (дрифт-трасса)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EEAF20" w14:textId="77777777" w:rsidR="00252B98" w:rsidRDefault="006F1E21">
            <w:pPr>
              <w:widowControl w:val="0"/>
              <w:spacing w:after="0" w:line="276" w:lineRule="auto"/>
            </w:pPr>
            <w:r>
              <w:t>Москва</w:t>
            </w:r>
          </w:p>
        </w:tc>
      </w:tr>
      <w:tr w:rsidR="00252B98" w14:paraId="30073DDD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C43845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7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AF5BBA" w14:textId="217E94A6" w:rsidR="00252B98" w:rsidRDefault="005F6055">
            <w:pPr>
              <w:widowControl w:val="0"/>
              <w:spacing w:after="0" w:line="276" w:lineRule="auto"/>
            </w:pPr>
            <w:r>
              <w:rPr>
                <w:lang w:val="en-US"/>
              </w:rPr>
              <w:t>16</w:t>
            </w:r>
            <w:r w:rsidR="006F1E21">
              <w:t xml:space="preserve"> июля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5EABF0" w14:textId="77777777" w:rsidR="00252B98" w:rsidRDefault="006F1E21">
            <w:pPr>
              <w:widowControl w:val="0"/>
              <w:spacing w:after="0" w:line="276" w:lineRule="auto"/>
            </w:pPr>
            <w:r>
              <w:t>Смоленск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F6E6F6" w14:textId="77777777" w:rsidR="00252B98" w:rsidRDefault="006F1E21">
            <w:pPr>
              <w:widowControl w:val="0"/>
              <w:spacing w:after="0" w:line="276" w:lineRule="auto"/>
            </w:pPr>
            <w:r>
              <w:t>Смоленск</w:t>
            </w:r>
          </w:p>
        </w:tc>
      </w:tr>
      <w:tr w:rsidR="00252B98" w14:paraId="72CA563D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DD209A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8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387B33" w14:textId="77777777" w:rsidR="00252B98" w:rsidRDefault="006F1E21">
            <w:pPr>
              <w:widowControl w:val="0"/>
              <w:spacing w:after="0" w:line="276" w:lineRule="auto"/>
            </w:pPr>
            <w:r>
              <w:t>6 августа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DB49C4" w14:textId="77777777" w:rsidR="00252B98" w:rsidRDefault="006F1E21">
            <w:pPr>
              <w:widowControl w:val="0"/>
              <w:spacing w:after="0" w:line="276" w:lineRule="auto"/>
            </w:pPr>
            <w:r>
              <w:t>Тула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A9AFCE" w14:textId="77777777" w:rsidR="00252B98" w:rsidRDefault="006F1E21">
            <w:pPr>
              <w:widowControl w:val="0"/>
              <w:spacing w:after="0" w:line="276" w:lineRule="auto"/>
            </w:pPr>
            <w:r>
              <w:t>Тула</w:t>
            </w:r>
          </w:p>
        </w:tc>
      </w:tr>
      <w:tr w:rsidR="00252B98" w14:paraId="726C3A3F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5B4B49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9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64035D" w14:textId="77777777" w:rsidR="00252B98" w:rsidRDefault="006F1E21">
            <w:pPr>
              <w:widowControl w:val="0"/>
              <w:spacing w:after="0" w:line="276" w:lineRule="auto"/>
            </w:pPr>
            <w:r>
              <w:t>14 августа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E1EA70" w14:textId="77777777" w:rsidR="00252B98" w:rsidRDefault="006F1E21">
            <w:pPr>
              <w:widowControl w:val="0"/>
              <w:spacing w:after="0" w:line="276" w:lineRule="auto"/>
            </w:pPr>
            <w:r>
              <w:t xml:space="preserve">г. Москва, Центр Технических Видов </w:t>
            </w:r>
            <w:r>
              <w:lastRenderedPageBreak/>
              <w:t>Спорта, площадка (дрифт-трасса)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EBBADB" w14:textId="77777777" w:rsidR="00252B98" w:rsidRDefault="006F1E21">
            <w:pPr>
              <w:widowControl w:val="0"/>
              <w:spacing w:after="0" w:line="276" w:lineRule="auto"/>
            </w:pPr>
            <w:r>
              <w:lastRenderedPageBreak/>
              <w:t>Москва</w:t>
            </w:r>
          </w:p>
        </w:tc>
      </w:tr>
      <w:tr w:rsidR="00252B98" w14:paraId="0934BA71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038929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10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B1B08D" w14:textId="77777777" w:rsidR="00252B98" w:rsidRDefault="006F1E21">
            <w:pPr>
              <w:widowControl w:val="0"/>
              <w:spacing w:after="0" w:line="276" w:lineRule="auto"/>
            </w:pPr>
            <w:r>
              <w:t>20 августа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CEF613" w14:textId="77777777" w:rsidR="00252B98" w:rsidRDefault="006F1E21">
            <w:pPr>
              <w:widowControl w:val="0"/>
              <w:spacing w:after="0" w:line="276" w:lineRule="auto"/>
            </w:pPr>
            <w:r>
              <w:t>Волгоград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C32379" w14:textId="77777777" w:rsidR="00252B98" w:rsidRDefault="006F1E21">
            <w:pPr>
              <w:widowControl w:val="0"/>
              <w:spacing w:after="0" w:line="276" w:lineRule="auto"/>
            </w:pPr>
            <w:r>
              <w:t>Волгоград</w:t>
            </w:r>
          </w:p>
        </w:tc>
      </w:tr>
      <w:tr w:rsidR="00252B98" w14:paraId="487ACBB1" w14:textId="77777777">
        <w:trPr>
          <w:trHeight w:val="52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E140AA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11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7A9BC4" w14:textId="77777777" w:rsidR="00252B98" w:rsidRDefault="006F1E21">
            <w:pPr>
              <w:widowControl w:val="0"/>
              <w:spacing w:after="0" w:line="276" w:lineRule="auto"/>
            </w:pPr>
            <w:r>
              <w:t>дата уточняется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B67828" w14:textId="77777777" w:rsidR="00252B98" w:rsidRDefault="006F1E21">
            <w:pPr>
              <w:widowControl w:val="0"/>
              <w:spacing w:after="0" w:line="276" w:lineRule="auto"/>
            </w:pPr>
            <w:r>
              <w:t>Калужская обл.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2C7B15" w14:textId="77777777" w:rsidR="00252B98" w:rsidRDefault="006F1E21">
            <w:pPr>
              <w:widowControl w:val="0"/>
              <w:spacing w:after="0" w:line="276" w:lineRule="auto"/>
            </w:pPr>
            <w:r>
              <w:t>Калужская обл.</w:t>
            </w:r>
          </w:p>
        </w:tc>
      </w:tr>
      <w:tr w:rsidR="00252B98" w14:paraId="6869879C" w14:textId="77777777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E510D5" w14:textId="77777777" w:rsidR="00252B98" w:rsidRDefault="006F1E21">
            <w:pPr>
              <w:widowControl w:val="0"/>
              <w:spacing w:after="0" w:line="276" w:lineRule="auto"/>
              <w:jc w:val="center"/>
            </w:pPr>
            <w:r>
              <w:t>12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C37273" w14:textId="77777777" w:rsidR="00252B98" w:rsidRDefault="006F1E21">
            <w:pPr>
              <w:widowControl w:val="0"/>
              <w:spacing w:after="0" w:line="276" w:lineRule="auto"/>
            </w:pPr>
            <w:r>
              <w:t>10 сентября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0A9307" w14:textId="77777777" w:rsidR="00252B98" w:rsidRDefault="006F1E21">
            <w:pPr>
              <w:widowControl w:val="0"/>
              <w:spacing w:after="0" w:line="276" w:lineRule="auto"/>
            </w:pPr>
            <w:r>
              <w:t>Смоленск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B72094" w14:textId="77777777" w:rsidR="00252B98" w:rsidRDefault="006F1E21">
            <w:pPr>
              <w:widowControl w:val="0"/>
              <w:spacing w:after="0" w:line="276" w:lineRule="auto"/>
            </w:pPr>
            <w:r>
              <w:t>Смоленск</w:t>
            </w:r>
          </w:p>
        </w:tc>
      </w:tr>
    </w:tbl>
    <w:p w14:paraId="33844E34" w14:textId="77777777" w:rsidR="00252B98" w:rsidRDefault="00252B98">
      <w:pPr>
        <w:tabs>
          <w:tab w:val="left" w:pos="284"/>
        </w:tabs>
        <w:spacing w:before="120" w:after="120" w:line="240" w:lineRule="auto"/>
        <w:jc w:val="both"/>
      </w:pPr>
    </w:p>
    <w:p w14:paraId="75B8F542" w14:textId="48A40372" w:rsidR="00252B98" w:rsidRDefault="006F1E21">
      <w:pPr>
        <w:numPr>
          <w:ilvl w:val="0"/>
          <w:numId w:val="9"/>
        </w:numPr>
        <w:tabs>
          <w:tab w:val="left" w:pos="284"/>
        </w:tabs>
        <w:spacing w:before="120" w:after="120" w:line="240" w:lineRule="auto"/>
        <w:jc w:val="both"/>
      </w:pPr>
      <w:r>
        <w:t xml:space="preserve">Количество участников – не более </w:t>
      </w:r>
      <w:r w:rsidR="005F6055">
        <w:rPr>
          <w:highlight w:val="yellow"/>
        </w:rPr>
        <w:t>6</w:t>
      </w:r>
      <w:r>
        <w:rPr>
          <w:highlight w:val="yellow"/>
        </w:rPr>
        <w:t>0</w:t>
      </w:r>
      <w:r>
        <w:t xml:space="preserve"> человек. </w:t>
      </w:r>
    </w:p>
    <w:p w14:paraId="53A5D30C" w14:textId="0EB1731C" w:rsidR="00252B98" w:rsidRDefault="006F1E21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Заявки на участие должны быть поданы заранее посредством сети интернет. Интернет заявку необходимо подать путём регистрации на этап на сайте </w:t>
      </w:r>
      <w:hyperlink r:id="rId10">
        <w:r>
          <w:rPr>
            <w:color w:val="0000FF"/>
            <w:u w:val="single"/>
          </w:rPr>
          <w:t>http://gymkhana-cup.ru</w:t>
        </w:r>
      </w:hyperlink>
      <w:r>
        <w:t xml:space="preserve"> до </w:t>
      </w:r>
      <w:r>
        <w:rPr>
          <w:highlight w:val="yellow"/>
        </w:rPr>
        <w:t>2</w:t>
      </w:r>
      <w:r>
        <w:rPr>
          <w:highlight w:val="yellow"/>
        </w:rPr>
        <w:t xml:space="preserve">1:00 </w:t>
      </w:r>
      <w:r w:rsidR="005F6055" w:rsidRPr="005F6055">
        <w:rPr>
          <w:highlight w:val="yellow"/>
        </w:rPr>
        <w:t>15</w:t>
      </w:r>
      <w:r>
        <w:rPr>
          <w:highlight w:val="yellow"/>
        </w:rPr>
        <w:t xml:space="preserve"> и</w:t>
      </w:r>
      <w:r w:rsidR="005F6055">
        <w:rPr>
          <w:highlight w:val="yellow"/>
        </w:rPr>
        <w:t>юл</w:t>
      </w:r>
      <w:r>
        <w:rPr>
          <w:highlight w:val="yellow"/>
        </w:rPr>
        <w:t>я 2022 года</w:t>
      </w:r>
      <w: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hyperlink r:id="rId11">
        <w:r>
          <w:rPr>
            <w:color w:val="0000FF"/>
            <w:u w:val="single"/>
          </w:rPr>
          <w:t>http://gymkhana-cup.ru</w:t>
        </w:r>
      </w:hyperlink>
      <w:r>
        <w:t xml:space="preserve">, имеющим класс спортсмена, участвовавших в соревнованиях), членам Федерации </w:t>
      </w:r>
      <w:proofErr w:type="spellStart"/>
      <w:r>
        <w:t>Мотоджимханы</w:t>
      </w:r>
      <w:proofErr w:type="spellEnd"/>
      <w:r>
        <w:t xml:space="preserve">, а также тем, чьи заявки были направлены раньше. </w:t>
      </w:r>
    </w:p>
    <w:p w14:paraId="1B9E46C2" w14:textId="77777777" w:rsidR="00252B98" w:rsidRDefault="006F1E21">
      <w:pPr>
        <w:numPr>
          <w:ilvl w:val="0"/>
          <w:numId w:val="9"/>
        </w:numPr>
        <w:tabs>
          <w:tab w:val="left" w:pos="284"/>
        </w:tabs>
        <w:spacing w:before="200" w:after="0" w:line="240" w:lineRule="auto"/>
        <w:jc w:val="both"/>
      </w:pPr>
      <w:r>
        <w:t xml:space="preserve"> Заявочный взнос за этап составляет: </w:t>
      </w:r>
    </w:p>
    <w:p w14:paraId="220D3A53" w14:textId="3881EB07" w:rsidR="00252B98" w:rsidRDefault="006F1E21">
      <w:pPr>
        <w:tabs>
          <w:tab w:val="left" w:pos="284"/>
        </w:tabs>
        <w:spacing w:before="200" w:after="0" w:line="240" w:lineRule="auto"/>
        <w:jc w:val="both"/>
        <w:rPr>
          <w:highlight w:val="yellow"/>
        </w:rPr>
      </w:pPr>
      <w:r>
        <w:rPr>
          <w:highlight w:val="yellow"/>
        </w:rPr>
        <w:t xml:space="preserve">- </w:t>
      </w:r>
      <w:r w:rsidR="005F6055">
        <w:rPr>
          <w:highlight w:val="yellow"/>
        </w:rPr>
        <w:t>8</w:t>
      </w:r>
      <w:r>
        <w:rPr>
          <w:highlight w:val="yellow"/>
        </w:rPr>
        <w:t>00 рублей при предварительной оплате</w:t>
      </w:r>
    </w:p>
    <w:p w14:paraId="70833E51" w14:textId="028797D2" w:rsidR="00252B98" w:rsidRDefault="006F1E21">
      <w:pPr>
        <w:tabs>
          <w:tab w:val="left" w:pos="284"/>
        </w:tabs>
        <w:spacing w:before="200" w:after="0" w:line="240" w:lineRule="auto"/>
        <w:jc w:val="both"/>
      </w:pPr>
      <w:r>
        <w:rPr>
          <w:highlight w:val="yellow"/>
        </w:rPr>
        <w:t xml:space="preserve">- </w:t>
      </w:r>
      <w:r w:rsidR="005F6055">
        <w:rPr>
          <w:highlight w:val="yellow"/>
        </w:rPr>
        <w:t>6</w:t>
      </w:r>
      <w:r>
        <w:rPr>
          <w:highlight w:val="yellow"/>
        </w:rPr>
        <w:t xml:space="preserve">00 для членов Федерации </w:t>
      </w:r>
      <w:proofErr w:type="spellStart"/>
      <w:r>
        <w:rPr>
          <w:highlight w:val="yellow"/>
        </w:rPr>
        <w:t>МотоДжимханы</w:t>
      </w:r>
      <w:proofErr w:type="spellEnd"/>
      <w:r>
        <w:rPr>
          <w:highlight w:val="yellow"/>
        </w:rPr>
        <w:t xml:space="preserve"> </w:t>
      </w:r>
    </w:p>
    <w:p w14:paraId="26D80B56" w14:textId="77777777" w:rsidR="005F6055" w:rsidRDefault="005F6055">
      <w:pPr>
        <w:tabs>
          <w:tab w:val="left" w:pos="284"/>
        </w:tabs>
        <w:spacing w:before="200" w:after="0" w:line="240" w:lineRule="auto"/>
        <w:jc w:val="both"/>
      </w:pPr>
    </w:p>
    <w:p w14:paraId="75FAA428" w14:textId="77777777" w:rsidR="00252B98" w:rsidRDefault="006F1E21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При регистрации на соревнования участник указывает класс спортсмена (в случае </w:t>
      </w:r>
      <w:r>
        <w:t xml:space="preserve">его наличия), который сохраняется неизменным до конца соревнований. </w:t>
      </w:r>
    </w:p>
    <w:p w14:paraId="2B7880C1" w14:textId="77777777" w:rsidR="00252B98" w:rsidRDefault="006F1E21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 На административной проверке во время регистрации участники обязаны предоставить:</w:t>
      </w:r>
    </w:p>
    <w:p w14:paraId="48F02715" w14:textId="77777777" w:rsidR="00252B98" w:rsidRDefault="006F1E21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 xml:space="preserve">водительское удостоверение на право управления транспортным средством, на котором будут участвовать или </w:t>
      </w:r>
      <w:r>
        <w:t>гоночную лицензию;</w:t>
      </w:r>
    </w:p>
    <w:p w14:paraId="40182898" w14:textId="77777777" w:rsidR="00252B98" w:rsidRDefault="006F1E21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>заполненную заявочную форму (Приложение №2) с отметкой Технической инспекции;</w:t>
      </w:r>
    </w:p>
    <w:p w14:paraId="79DA327F" w14:textId="77777777" w:rsidR="00252B98" w:rsidRDefault="006F1E21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 xml:space="preserve">водители до 18 лет должны предоставить нотариально заверенное согласие родителей на участие ребенка в соревнованиях (в произвольной </w:t>
      </w:r>
      <w:r>
        <w:rPr>
          <w:highlight w:val="white"/>
        </w:rPr>
        <w:t>форме);</w:t>
      </w:r>
    </w:p>
    <w:p w14:paraId="42D025D3" w14:textId="77777777" w:rsidR="00252B98" w:rsidRDefault="006F1E21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водители до 18 лет должны предоставить медицинскую справку, подтверждающую отсутствие противопоказаний для занятий спортом. (Форма 083/5-89).</w:t>
      </w:r>
    </w:p>
    <w:p w14:paraId="4647FAE0" w14:textId="77777777" w:rsidR="00252B98" w:rsidRDefault="006F1E21">
      <w:pPr>
        <w:spacing w:after="120" w:line="240" w:lineRule="auto"/>
        <w:ind w:firstLine="720"/>
        <w:jc w:val="both"/>
      </w:pPr>
      <w:r>
        <w:rPr>
          <w:highlight w:val="white"/>
        </w:rPr>
        <w:t>В случае отсутствия</w:t>
      </w:r>
      <w:r>
        <w:t xml:space="preserve"> необходимых документов участник к соревнованиям не допускается.</w:t>
      </w:r>
    </w:p>
    <w:p w14:paraId="52703A71" w14:textId="77777777" w:rsidR="00252B98" w:rsidRDefault="006F1E21">
      <w:pPr>
        <w:numPr>
          <w:ilvl w:val="0"/>
          <w:numId w:val="9"/>
        </w:numPr>
        <w:spacing w:after="120" w:line="240" w:lineRule="auto"/>
        <w:jc w:val="both"/>
      </w:pPr>
      <w:r>
        <w:t xml:space="preserve"> Перед административной провер</w:t>
      </w:r>
      <w:r>
        <w:t xml:space="preserve">кой и получением номера участника необходимо пройти Техническую инспекцию, согласно Положению. Также </w:t>
      </w:r>
      <w:r>
        <w:lastRenderedPageBreak/>
        <w:t xml:space="preserve">будет проверено наличие рекламных наклеек на видимых частях мотоцикла, при сидящем спортсмене, в случае выдаче их на административной проверке. </w:t>
      </w:r>
    </w:p>
    <w:p w14:paraId="367EDD70" w14:textId="77777777" w:rsidR="00252B98" w:rsidRDefault="006F1E21">
      <w:pPr>
        <w:numPr>
          <w:ilvl w:val="0"/>
          <w:numId w:val="9"/>
        </w:numPr>
        <w:spacing w:before="200" w:after="0" w:line="240" w:lineRule="auto"/>
        <w:jc w:val="both"/>
      </w:pPr>
      <w:r>
        <w:t xml:space="preserve"> Поставив </w:t>
      </w:r>
      <w:r>
        <w:t xml:space="preserve">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3C01EA1A" w14:textId="77777777" w:rsidR="00252B98" w:rsidRDefault="006F1E21">
      <w:pPr>
        <w:numPr>
          <w:ilvl w:val="0"/>
          <w:numId w:val="9"/>
        </w:numPr>
        <w:spacing w:before="200" w:after="0" w:line="240" w:lineRule="auto"/>
        <w:jc w:val="both"/>
      </w:pPr>
      <w:r>
        <w:t xml:space="preserve"> К участию в соревнованиях допускаются участники классов с А по N. Классы участн</w:t>
      </w:r>
      <w:r>
        <w:t xml:space="preserve">иков определяются в соответствии с положением о </w:t>
      </w:r>
      <w:hyperlink r:id="rId12">
        <w:r>
          <w:rPr>
            <w:color w:val="1155CC"/>
            <w:u w:val="single"/>
          </w:rPr>
          <w:t>“Системе классов”</w:t>
        </w:r>
      </w:hyperlink>
      <w:r>
        <w:t>. Класс соревнований определяется из наивысшего, в котором участвуют не менее трех спор</w:t>
      </w:r>
      <w:r>
        <w:t>тсменов, согласно классам зарегистрированных на этап спортсменов (</w:t>
      </w:r>
      <w:hyperlink r:id="rId13">
        <w:r>
          <w:rPr>
            <w:color w:val="0000FF"/>
            <w:u w:val="single"/>
          </w:rPr>
          <w:t>http://gymkhana-cup.ru/athletes/list</w:t>
        </w:r>
      </w:hyperlink>
      <w:r>
        <w:t>).</w:t>
      </w:r>
    </w:p>
    <w:p w14:paraId="307ECE2C" w14:textId="77777777" w:rsidR="00252B98" w:rsidRDefault="006F1E21">
      <w:pPr>
        <w:numPr>
          <w:ilvl w:val="0"/>
          <w:numId w:val="9"/>
        </w:numPr>
        <w:spacing w:before="200" w:after="120" w:line="240" w:lineRule="auto"/>
        <w:jc w:val="both"/>
      </w:pPr>
      <w:r>
        <w:t xml:space="preserve"> Организатор проводит награждение первых трех мест в семи типах классов. </w:t>
      </w:r>
    </w:p>
    <w:p w14:paraId="0BB848F3" w14:textId="77777777" w:rsidR="00252B98" w:rsidRDefault="006F1E21">
      <w:pPr>
        <w:spacing w:after="120" w:line="240" w:lineRule="auto"/>
        <w:jc w:val="both"/>
      </w:pPr>
      <w:r>
        <w:t>Названия типов классо</w:t>
      </w:r>
      <w:r>
        <w:t>в для награждения:</w:t>
      </w:r>
    </w:p>
    <w:p w14:paraId="37D35963" w14:textId="77777777" w:rsidR="00252B98" w:rsidRDefault="006F1E21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proofErr w:type="spellStart"/>
      <w:r>
        <w:rPr>
          <w:highlight w:val="white"/>
        </w:rPr>
        <w:t>Pro</w:t>
      </w:r>
      <w:proofErr w:type="spellEnd"/>
      <w:r>
        <w:rPr>
          <w:highlight w:val="white"/>
        </w:rPr>
        <w:t xml:space="preserve"> (А-С2);</w:t>
      </w:r>
    </w:p>
    <w:p w14:paraId="4218ECE7" w14:textId="77777777" w:rsidR="00252B98" w:rsidRDefault="006F1E21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Мастера (С3);</w:t>
      </w:r>
    </w:p>
    <w:p w14:paraId="51452DC3" w14:textId="77777777" w:rsidR="00252B98" w:rsidRDefault="006F1E21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Спортсмены (D1);</w:t>
      </w:r>
    </w:p>
    <w:p w14:paraId="65F9757E" w14:textId="77777777" w:rsidR="00252B98" w:rsidRDefault="006F1E21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Любители (D2-D3);</w:t>
      </w:r>
    </w:p>
    <w:p w14:paraId="2E1D52F1" w14:textId="77777777" w:rsidR="00252B98" w:rsidRDefault="006F1E21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Новички (D4-N).</w:t>
      </w:r>
      <w:r>
        <w:rPr>
          <w:highlight w:val="white"/>
        </w:rPr>
        <w:tab/>
      </w:r>
    </w:p>
    <w:p w14:paraId="3603BE2B" w14:textId="77777777" w:rsidR="00252B98" w:rsidRDefault="006F1E21">
      <w:pPr>
        <w:tabs>
          <w:tab w:val="left" w:pos="284"/>
        </w:tabs>
        <w:spacing w:after="0" w:line="240" w:lineRule="auto"/>
        <w:jc w:val="both"/>
      </w:pPr>
      <w:r>
        <w:t>Отдельные номинации:</w:t>
      </w:r>
    </w:p>
    <w:p w14:paraId="48A35090" w14:textId="77777777" w:rsidR="00252B98" w:rsidRDefault="006F1E21">
      <w:pPr>
        <w:numPr>
          <w:ilvl w:val="0"/>
          <w:numId w:val="3"/>
        </w:numPr>
        <w:tabs>
          <w:tab w:val="left" w:pos="284"/>
        </w:tabs>
        <w:spacing w:after="0" w:line="240" w:lineRule="auto"/>
        <w:jc w:val="both"/>
      </w:pPr>
      <w:r>
        <w:t>Девушки (А-N);</w:t>
      </w:r>
    </w:p>
    <w:p w14:paraId="3C566F17" w14:textId="77777777" w:rsidR="00252B98" w:rsidRDefault="006F1E21">
      <w:pPr>
        <w:numPr>
          <w:ilvl w:val="0"/>
          <w:numId w:val="3"/>
        </w:numPr>
        <w:tabs>
          <w:tab w:val="left" w:pos="284"/>
        </w:tabs>
        <w:spacing w:after="0" w:line="240" w:lineRule="auto"/>
        <w:jc w:val="both"/>
      </w:pPr>
      <w:r>
        <w:t>Круизеры (A-N).</w:t>
      </w:r>
    </w:p>
    <w:p w14:paraId="5AF0A9D5" w14:textId="77777777" w:rsidR="00252B98" w:rsidRDefault="00252B98">
      <w:pPr>
        <w:tabs>
          <w:tab w:val="left" w:pos="284"/>
        </w:tabs>
        <w:spacing w:after="0" w:line="240" w:lineRule="auto"/>
        <w:ind w:left="720"/>
        <w:jc w:val="both"/>
      </w:pPr>
    </w:p>
    <w:p w14:paraId="5DB04078" w14:textId="77777777" w:rsidR="00252B98" w:rsidRDefault="006F1E21">
      <w:pPr>
        <w:tabs>
          <w:tab w:val="left" w:pos="284"/>
        </w:tabs>
        <w:spacing w:after="0" w:line="240" w:lineRule="auto"/>
        <w:jc w:val="both"/>
      </w:pPr>
      <w:r>
        <w:t xml:space="preserve">Организатор оставляет за собой право на объединение и изменение типов классов награждения, исходя из текущего списка участников. </w:t>
      </w:r>
    </w:p>
    <w:p w14:paraId="4DA6319B" w14:textId="77777777" w:rsidR="00252B98" w:rsidRDefault="006F1E21">
      <w:pPr>
        <w:numPr>
          <w:ilvl w:val="0"/>
          <w:numId w:val="9"/>
        </w:numPr>
        <w:tabs>
          <w:tab w:val="left" w:pos="426"/>
        </w:tabs>
        <w:spacing w:before="200" w:after="0" w:line="240" w:lineRule="auto"/>
        <w:jc w:val="both"/>
      </w:pPr>
      <w:r>
        <w:t xml:space="preserve"> Соревнования проводятся в личных зачетах в соответствующих типах классов для награждения. </w:t>
      </w:r>
    </w:p>
    <w:p w14:paraId="7BC9E45E" w14:textId="77777777" w:rsidR="00252B98" w:rsidRDefault="006F1E21">
      <w:pPr>
        <w:numPr>
          <w:ilvl w:val="0"/>
          <w:numId w:val="9"/>
        </w:numPr>
        <w:spacing w:before="200" w:after="120" w:line="240" w:lineRule="auto"/>
        <w:jc w:val="both"/>
      </w:pPr>
      <w:r>
        <w:t xml:space="preserve"> Для визуальной сигнализации штраф</w:t>
      </w:r>
      <w:r>
        <w:t>а будет применяться следующая система:</w:t>
      </w:r>
    </w:p>
    <w:p w14:paraId="0B4ADAEB" w14:textId="77777777" w:rsidR="00252B98" w:rsidRDefault="006F1E21">
      <w:pPr>
        <w:numPr>
          <w:ilvl w:val="0"/>
          <w:numId w:val="6"/>
        </w:numPr>
        <w:tabs>
          <w:tab w:val="left" w:pos="276"/>
        </w:tabs>
        <w:spacing w:after="0" w:line="240" w:lineRule="auto"/>
        <w:jc w:val="both"/>
      </w:pPr>
      <w:r>
        <w:t>1 секунда – желтый флаг (одна поднятая рука);</w:t>
      </w:r>
    </w:p>
    <w:p w14:paraId="51BD2B15" w14:textId="77777777" w:rsidR="00252B98" w:rsidRDefault="006F1E21">
      <w:pPr>
        <w:numPr>
          <w:ilvl w:val="0"/>
          <w:numId w:val="6"/>
        </w:numPr>
        <w:tabs>
          <w:tab w:val="left" w:pos="276"/>
        </w:tabs>
        <w:spacing w:after="0" w:line="240" w:lineRule="auto"/>
        <w:jc w:val="both"/>
      </w:pPr>
      <w:r>
        <w:t>3 секунды – красный флаг (две поднятые руки);</w:t>
      </w:r>
    </w:p>
    <w:p w14:paraId="612AA9EE" w14:textId="77777777" w:rsidR="00252B98" w:rsidRDefault="006F1E21">
      <w:pPr>
        <w:numPr>
          <w:ilvl w:val="0"/>
          <w:numId w:val="6"/>
        </w:numPr>
        <w:tabs>
          <w:tab w:val="left" w:pos="284"/>
          <w:tab w:val="left" w:pos="276"/>
        </w:tabs>
        <w:spacing w:after="0" w:line="240" w:lineRule="auto"/>
        <w:jc w:val="both"/>
      </w:pPr>
      <w:r>
        <w:t xml:space="preserve">незачет заезда – скрещенные желтый и красный флаги (поднятые и скрещенные руки). </w:t>
      </w:r>
    </w:p>
    <w:p w14:paraId="3CC5FF7B" w14:textId="77777777" w:rsidR="00252B98" w:rsidRDefault="006F1E21">
      <w:pPr>
        <w:numPr>
          <w:ilvl w:val="0"/>
          <w:numId w:val="9"/>
        </w:numPr>
        <w:tabs>
          <w:tab w:val="left" w:pos="426"/>
        </w:tabs>
        <w:spacing w:before="200" w:after="120" w:line="240" w:lineRule="auto"/>
        <w:jc w:val="both"/>
      </w:pPr>
      <w:r>
        <w:t xml:space="preserve"> Спорные вопросы, протесты и апелляции.</w:t>
      </w:r>
    </w:p>
    <w:p w14:paraId="12E6DA5E" w14:textId="77777777" w:rsidR="00252B98" w:rsidRDefault="006F1E21">
      <w:pPr>
        <w:tabs>
          <w:tab w:val="left" w:pos="426"/>
        </w:tabs>
        <w:spacing w:before="120" w:after="120" w:line="240" w:lineRule="auto"/>
        <w:jc w:val="both"/>
      </w:pPr>
      <w:r>
        <w:t>Все спорные вопросы решаются, согласно Положению.</w:t>
      </w:r>
    </w:p>
    <w:p w14:paraId="3D5402F8" w14:textId="77777777" w:rsidR="00252B98" w:rsidRDefault="006F1E21">
      <w:pPr>
        <w:numPr>
          <w:ilvl w:val="0"/>
          <w:numId w:val="9"/>
        </w:numPr>
        <w:tabs>
          <w:tab w:val="left" w:pos="426"/>
        </w:tabs>
        <w:spacing w:before="120" w:after="120" w:line="240" w:lineRule="auto"/>
        <w:jc w:val="both"/>
      </w:pPr>
      <w:r>
        <w:t xml:space="preserve"> Судейство.</w:t>
      </w:r>
    </w:p>
    <w:p w14:paraId="5B02AE1F" w14:textId="77777777" w:rsidR="00252B98" w:rsidRDefault="006F1E21">
      <w:pPr>
        <w:tabs>
          <w:tab w:val="left" w:pos="426"/>
        </w:tabs>
        <w:spacing w:before="120" w:after="120" w:line="240" w:lineRule="auto"/>
        <w:jc w:val="both"/>
      </w:pPr>
      <w:r>
        <w:tab/>
        <w:t>18.1 Контроль за правильным прохождением трассы Участниками во время за</w:t>
      </w:r>
      <w:r>
        <w:t>четных заездов осуществляется Судьями. За ошибки во время прохождения трассы начисляются штрафные секунды, вплоть до незачета заезда.</w:t>
      </w:r>
    </w:p>
    <w:p w14:paraId="10DEC6C9" w14:textId="77777777" w:rsidR="00252B98" w:rsidRDefault="006F1E21">
      <w:pPr>
        <w:tabs>
          <w:tab w:val="left" w:pos="426"/>
        </w:tabs>
        <w:spacing w:before="120" w:after="120" w:line="240" w:lineRule="auto"/>
        <w:jc w:val="both"/>
      </w:pPr>
      <w:r>
        <w:lastRenderedPageBreak/>
        <w:tab/>
        <w:t>18.2 Штрафы:</w:t>
      </w:r>
    </w:p>
    <w:p w14:paraId="4D7CD999" w14:textId="77777777" w:rsidR="00252B98" w:rsidRDefault="006F1E21">
      <w:pPr>
        <w:tabs>
          <w:tab w:val="left" w:pos="426"/>
        </w:tabs>
        <w:spacing w:before="120" w:after="120" w:line="240" w:lineRule="auto"/>
        <w:jc w:val="both"/>
      </w:pPr>
      <w:r>
        <w:t>1 секунда:</w:t>
      </w:r>
    </w:p>
    <w:p w14:paraId="49B48E7C" w14:textId="77777777" w:rsidR="00252B98" w:rsidRDefault="006F1E21">
      <w:pPr>
        <w:numPr>
          <w:ilvl w:val="0"/>
          <w:numId w:val="1"/>
        </w:numPr>
        <w:tabs>
          <w:tab w:val="left" w:pos="426"/>
        </w:tabs>
        <w:spacing w:before="120" w:after="0" w:line="240" w:lineRule="auto"/>
        <w:jc w:val="both"/>
      </w:pPr>
      <w:r>
        <w:t>сбить или задеть ограждение или конус;</w:t>
      </w:r>
    </w:p>
    <w:p w14:paraId="2ECB04F6" w14:textId="77777777" w:rsidR="00252B98" w:rsidRDefault="006F1E21">
      <w:pPr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</w:pPr>
      <w:r>
        <w:t>снять ногу с подножки и коснуться асфальта;</w:t>
      </w:r>
    </w:p>
    <w:p w14:paraId="3D8A2A02" w14:textId="77777777" w:rsidR="00252B98" w:rsidRDefault="006F1E21">
      <w:pPr>
        <w:tabs>
          <w:tab w:val="left" w:pos="426"/>
        </w:tabs>
        <w:spacing w:before="120" w:after="120" w:line="240" w:lineRule="auto"/>
        <w:jc w:val="both"/>
      </w:pPr>
      <w:r>
        <w:t>3 секунды:</w:t>
      </w:r>
    </w:p>
    <w:p w14:paraId="787A63FE" w14:textId="77777777" w:rsidR="00252B98" w:rsidRDefault="006F1E21">
      <w:pPr>
        <w:numPr>
          <w:ilvl w:val="0"/>
          <w:numId w:val="2"/>
        </w:numPr>
        <w:tabs>
          <w:tab w:val="left" w:pos="426"/>
        </w:tabs>
        <w:spacing w:before="120" w:after="0" w:line="240" w:lineRule="auto"/>
        <w:jc w:val="both"/>
      </w:pPr>
      <w:r>
        <w:t>пос</w:t>
      </w:r>
      <w:r>
        <w:t>тавить ногу на асфальт и развернуться вокруг неё;</w:t>
      </w:r>
    </w:p>
    <w:p w14:paraId="0A5AFC3D" w14:textId="77777777" w:rsidR="00252B98" w:rsidRDefault="006F1E21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переступать ногой по асфальту;</w:t>
      </w:r>
    </w:p>
    <w:p w14:paraId="5F8B7877" w14:textId="77777777" w:rsidR="00252B98" w:rsidRDefault="006F1E21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не пересечь линию в элементе «зеркало»;</w:t>
      </w:r>
    </w:p>
    <w:p w14:paraId="049951F0" w14:textId="77777777" w:rsidR="00252B98" w:rsidRDefault="006F1E21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остановиться или стартовать так, что мотоцикл оказался за границами финишной зоны;</w:t>
      </w:r>
    </w:p>
    <w:p w14:paraId="08E91C76" w14:textId="77777777" w:rsidR="00252B98" w:rsidRDefault="006F1E21">
      <w:pPr>
        <w:numPr>
          <w:ilvl w:val="0"/>
          <w:numId w:val="2"/>
        </w:numPr>
        <w:tabs>
          <w:tab w:val="left" w:pos="426"/>
        </w:tabs>
        <w:spacing w:after="120" w:line="240" w:lineRule="auto"/>
        <w:jc w:val="both"/>
      </w:pPr>
      <w:r>
        <w:t>допустить фальстарт.</w:t>
      </w:r>
    </w:p>
    <w:p w14:paraId="71F59E26" w14:textId="77777777" w:rsidR="00252B98" w:rsidRDefault="006F1E21">
      <w:pPr>
        <w:tabs>
          <w:tab w:val="left" w:pos="426"/>
        </w:tabs>
        <w:spacing w:before="120" w:after="120" w:line="240" w:lineRule="auto"/>
        <w:ind w:left="720" w:hanging="720"/>
        <w:jc w:val="both"/>
      </w:pPr>
      <w:r>
        <w:t>Незачет заезда:</w:t>
      </w:r>
    </w:p>
    <w:p w14:paraId="76C11C5A" w14:textId="77777777" w:rsidR="00252B98" w:rsidRDefault="006F1E21">
      <w:pPr>
        <w:numPr>
          <w:ilvl w:val="0"/>
          <w:numId w:val="5"/>
        </w:numPr>
        <w:tabs>
          <w:tab w:val="left" w:pos="426"/>
        </w:tabs>
        <w:spacing w:before="120" w:after="0" w:line="240" w:lineRule="auto"/>
        <w:jc w:val="both"/>
      </w:pPr>
      <w:r>
        <w:t>пропустить элемент трассы;</w:t>
      </w:r>
    </w:p>
    <w:p w14:paraId="69698EF8" w14:textId="77777777" w:rsidR="00252B98" w:rsidRDefault="006F1E21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выехать за пределы трассы;</w:t>
      </w:r>
    </w:p>
    <w:p w14:paraId="119EBE0D" w14:textId="77777777" w:rsidR="00252B98" w:rsidRDefault="006F1E21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проехать финишные ворота без остановки;</w:t>
      </w:r>
    </w:p>
    <w:p w14:paraId="11EDB92A" w14:textId="77777777" w:rsidR="00252B98" w:rsidRDefault="006F1E21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занять</w:t>
      </w:r>
      <w:r>
        <w:t xml:space="preserve"> позицию в стартовых воротах без стартового номера на спортсмене или мотоцикле;</w:t>
      </w:r>
    </w:p>
    <w:p w14:paraId="67E53BD3" w14:textId="77777777" w:rsidR="00252B98" w:rsidRDefault="006F1E21">
      <w:pPr>
        <w:numPr>
          <w:ilvl w:val="0"/>
          <w:numId w:val="5"/>
        </w:numPr>
        <w:tabs>
          <w:tab w:val="left" w:pos="426"/>
        </w:tabs>
        <w:spacing w:after="120" w:line="240" w:lineRule="auto"/>
        <w:jc w:val="both"/>
      </w:pPr>
      <w:r>
        <w:t>наличие на спортсмене или мотоцикле более одного стартового номера.</w:t>
      </w:r>
    </w:p>
    <w:p w14:paraId="6034F700" w14:textId="77777777" w:rsidR="00252B98" w:rsidRDefault="006F1E21">
      <w:pPr>
        <w:tabs>
          <w:tab w:val="left" w:pos="420"/>
        </w:tabs>
        <w:spacing w:before="120" w:after="120" w:line="240" w:lineRule="auto"/>
        <w:jc w:val="both"/>
      </w:pPr>
      <w:r>
        <w:tab/>
        <w:t>18.3 Пояснения к применяемым штрафным секундам:</w:t>
      </w:r>
    </w:p>
    <w:p w14:paraId="6AF4A3AC" w14:textId="77777777" w:rsidR="00252B98" w:rsidRDefault="006F1E21">
      <w:pPr>
        <w:numPr>
          <w:ilvl w:val="0"/>
          <w:numId w:val="4"/>
        </w:numPr>
        <w:tabs>
          <w:tab w:val="left" w:pos="141"/>
        </w:tabs>
        <w:spacing w:before="120" w:after="0" w:line="240" w:lineRule="auto"/>
        <w:ind w:right="-7"/>
        <w:jc w:val="both"/>
      </w:pPr>
      <w:r>
        <w:t>падение не штрафуется. За сбитые или задетые конусы и ограж</w:t>
      </w:r>
      <w:r>
        <w:t xml:space="preserve">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</w:t>
      </w:r>
      <w:r>
        <w:t>продолжить движение по трассе;</w:t>
      </w:r>
    </w:p>
    <w:p w14:paraId="4637F42C" w14:textId="77777777" w:rsidR="00252B98" w:rsidRDefault="006F1E21">
      <w:pPr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касание поверхности трассы любыми элементами мотоцикла не штрафуется;</w:t>
      </w:r>
    </w:p>
    <w:p w14:paraId="6B9F0B08" w14:textId="77777777" w:rsidR="00252B98" w:rsidRDefault="006F1E21">
      <w:pPr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4F7723F2" w14:textId="77777777" w:rsidR="00252B98" w:rsidRDefault="006F1E21">
      <w:pPr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 xml:space="preserve">если участник ошибся в маршруте, а затем вернулся и правильно проехал </w:t>
      </w:r>
      <w:proofErr w:type="gramStart"/>
      <w:r>
        <w:t>элемент</w:t>
      </w:r>
      <w:proofErr w:type="gramEnd"/>
      <w:r>
        <w:t xml:space="preserve"> на котором ошибся - это не </w:t>
      </w:r>
      <w:r>
        <w:t>считается пропуском элемента.</w:t>
      </w:r>
    </w:p>
    <w:p w14:paraId="28AAE670" w14:textId="77777777" w:rsidR="00252B98" w:rsidRDefault="006F1E21">
      <w:pPr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</w:t>
      </w:r>
      <w:r>
        <w:t xml:space="preserve">ицах зоны </w:t>
      </w:r>
      <w:proofErr w:type="gramStart"/>
      <w:r>
        <w:t>- это</w:t>
      </w:r>
      <w:proofErr w:type="gramEnd"/>
      <w:r>
        <w:t xml:space="preserve"> штраф. Старт и остановка должны осуществляться так, чтобы оба колеса целиком были в границах финишной зоны.</w:t>
      </w:r>
    </w:p>
    <w:p w14:paraId="3F572344" w14:textId="77777777" w:rsidR="00252B98" w:rsidRDefault="006F1E21">
      <w:pPr>
        <w:numPr>
          <w:ilvl w:val="0"/>
          <w:numId w:val="4"/>
        </w:numPr>
        <w:tabs>
          <w:tab w:val="left" w:pos="141"/>
        </w:tabs>
        <w:spacing w:after="120" w:line="240" w:lineRule="auto"/>
        <w:ind w:right="-7"/>
        <w:jc w:val="both"/>
      </w:pPr>
      <w:r>
        <w:t>при фальстарте начисляются 3 штрафные секунды плюс время, на которое допущен фальстарт.</w:t>
      </w:r>
    </w:p>
    <w:p w14:paraId="0CF0B39C" w14:textId="77777777" w:rsidR="00252B98" w:rsidRDefault="006F1E21">
      <w:pPr>
        <w:numPr>
          <w:ilvl w:val="0"/>
          <w:numId w:val="9"/>
        </w:numPr>
        <w:tabs>
          <w:tab w:val="left" w:pos="141"/>
        </w:tabs>
        <w:spacing w:before="120" w:after="0" w:line="240" w:lineRule="auto"/>
        <w:ind w:right="-7"/>
        <w:rPr>
          <w:highlight w:val="white"/>
        </w:rPr>
      </w:pPr>
      <w:r>
        <w:rPr>
          <w:highlight w:val="white"/>
        </w:rPr>
        <w:t xml:space="preserve"> Стартовые номера. </w:t>
      </w:r>
    </w:p>
    <w:p w14:paraId="09271B3A" w14:textId="77777777" w:rsidR="00252B98" w:rsidRDefault="006F1E21">
      <w:pPr>
        <w:tabs>
          <w:tab w:val="left" w:pos="426"/>
        </w:tabs>
        <w:spacing w:before="120" w:after="120" w:line="240" w:lineRule="auto"/>
        <w:ind w:right="-7"/>
        <w:jc w:val="both"/>
        <w:rPr>
          <w:highlight w:val="white"/>
        </w:rPr>
      </w:pPr>
      <w:r>
        <w:rPr>
          <w:highlight w:val="white"/>
        </w:rPr>
        <w:lastRenderedPageBreak/>
        <w:tab/>
        <w:t>19.1 Стартовый номер на</w:t>
      </w:r>
      <w:r>
        <w:rPr>
          <w:highlight w:val="white"/>
        </w:rPr>
        <w:t xml:space="preserve"> спортсмене или мотоцикле должен быть один.</w:t>
      </w:r>
    </w:p>
    <w:p w14:paraId="3C4C3259" w14:textId="77777777" w:rsidR="00252B98" w:rsidRDefault="006F1E21">
      <w:pPr>
        <w:numPr>
          <w:ilvl w:val="0"/>
          <w:numId w:val="9"/>
        </w:numPr>
        <w:tabs>
          <w:tab w:val="left" w:pos="141"/>
        </w:tabs>
        <w:spacing w:before="120" w:after="120" w:line="240" w:lineRule="auto"/>
        <w:ind w:right="-7"/>
        <w:jc w:val="both"/>
      </w:pPr>
      <w:r>
        <w:rPr>
          <w:highlight w:val="yellow"/>
        </w:rPr>
        <w:t xml:space="preserve"> После того как вы зарегистрируетесь. Будет полтора часа свободной разминки на всей площадке. Не более 5 участников одновременно. (Тайминги смотрите ниже)</w:t>
      </w:r>
    </w:p>
    <w:p w14:paraId="5234559A" w14:textId="77777777" w:rsidR="00252B98" w:rsidRDefault="006F1E21">
      <w:pPr>
        <w:numPr>
          <w:ilvl w:val="0"/>
          <w:numId w:val="9"/>
        </w:numPr>
        <w:tabs>
          <w:tab w:val="left" w:pos="141"/>
        </w:tabs>
        <w:spacing w:before="200" w:after="0" w:line="240" w:lineRule="auto"/>
        <w:ind w:right="-7"/>
        <w:jc w:val="both"/>
      </w:pPr>
      <w:r>
        <w:t xml:space="preserve"> Программа соревнований - Приложение №1.</w:t>
      </w:r>
    </w:p>
    <w:p w14:paraId="3CC4C38C" w14:textId="77777777" w:rsidR="00252B98" w:rsidRDefault="006F1E21">
      <w:pPr>
        <w:numPr>
          <w:ilvl w:val="0"/>
          <w:numId w:val="9"/>
        </w:numPr>
        <w:tabs>
          <w:tab w:val="left" w:pos="141"/>
        </w:tabs>
        <w:spacing w:before="200" w:after="120" w:line="240" w:lineRule="auto"/>
        <w:ind w:right="-7"/>
        <w:jc w:val="both"/>
      </w:pPr>
      <w:r>
        <w:t xml:space="preserve"> Заявочная форма</w:t>
      </w:r>
      <w:r>
        <w:t xml:space="preserve"> – Приложение №2.</w:t>
      </w:r>
      <w:r>
        <w:br/>
      </w:r>
      <w:r>
        <w:br/>
      </w:r>
    </w:p>
    <w:p w14:paraId="638E9A17" w14:textId="77777777" w:rsidR="00252B98" w:rsidRDefault="00252B98">
      <w:pPr>
        <w:tabs>
          <w:tab w:val="left" w:pos="426"/>
        </w:tabs>
        <w:spacing w:before="120" w:after="120" w:line="240" w:lineRule="auto"/>
      </w:pPr>
    </w:p>
    <w:p w14:paraId="70BA4217" w14:textId="77777777" w:rsidR="00252B98" w:rsidRDefault="00252B98">
      <w:pPr>
        <w:tabs>
          <w:tab w:val="left" w:pos="426"/>
        </w:tabs>
        <w:spacing w:before="120" w:after="120" w:line="240" w:lineRule="auto"/>
        <w:jc w:val="right"/>
        <w:sectPr w:rsidR="00252B98">
          <w:headerReference w:type="default" r:id="rId14"/>
          <w:footerReference w:type="default" r:id="rId15"/>
          <w:footerReference w:type="first" r:id="rId16"/>
          <w:pgSz w:w="11906" w:h="16838"/>
          <w:pgMar w:top="1134" w:right="1134" w:bottom="1134" w:left="1134" w:header="0" w:footer="0" w:gutter="0"/>
          <w:pgNumType w:start="1"/>
          <w:cols w:space="720"/>
          <w:titlePg/>
        </w:sectPr>
      </w:pPr>
    </w:p>
    <w:p w14:paraId="34864F1D" w14:textId="77777777" w:rsidR="00252B98" w:rsidRDefault="006F1E21">
      <w:pPr>
        <w:pStyle w:val="3"/>
        <w:tabs>
          <w:tab w:val="left" w:pos="426"/>
        </w:tabs>
        <w:spacing w:before="120" w:after="120" w:line="240" w:lineRule="auto"/>
        <w:jc w:val="right"/>
      </w:pPr>
      <w:bookmarkStart w:id="1" w:name="_2cvjmhs2ledw" w:colFirst="0" w:colLast="0"/>
      <w:bookmarkEnd w:id="1"/>
      <w:r>
        <w:lastRenderedPageBreak/>
        <w:t> ПРИЛОЖЕНИЕ №1</w:t>
      </w:r>
    </w:p>
    <w:p w14:paraId="1F95CE99" w14:textId="77777777" w:rsidR="00252B98" w:rsidRDefault="006F1E21">
      <w:pPr>
        <w:spacing w:after="120" w:line="240" w:lineRule="auto"/>
        <w:jc w:val="both"/>
      </w:pPr>
      <w:r>
        <w:t>Программа соревнований</w:t>
      </w:r>
    </w:p>
    <w:tbl>
      <w:tblPr>
        <w:tblStyle w:val="a6"/>
        <w:tblW w:w="9690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1440"/>
        <w:gridCol w:w="8250"/>
      </w:tblGrid>
      <w:tr w:rsidR="00252B98" w14:paraId="5BDFC67C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238CDC" w14:textId="77777777" w:rsidR="00252B98" w:rsidRDefault="006F1E21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252B98" w14:paraId="35FE71E6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CE78D6" w14:textId="0A6C4814" w:rsidR="00252B98" w:rsidRDefault="006F1E21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 xml:space="preserve">Россия, Р-120, Юго-Западный обход Смоленска (окружная) </w:t>
            </w:r>
            <w:r w:rsidR="005F6055">
              <w:rPr>
                <w:highlight w:val="yellow"/>
              </w:rPr>
              <w:t>16</w:t>
            </w:r>
            <w:r>
              <w:rPr>
                <w:highlight w:val="yellow"/>
              </w:rPr>
              <w:t>.0</w:t>
            </w:r>
            <w:r w:rsidR="005F6055">
              <w:rPr>
                <w:highlight w:val="yellow"/>
              </w:rPr>
              <w:t>7</w:t>
            </w:r>
            <w:r>
              <w:rPr>
                <w:highlight w:val="yellow"/>
              </w:rPr>
              <w:t>.2022</w:t>
            </w:r>
          </w:p>
        </w:tc>
      </w:tr>
      <w:tr w:rsidR="00252B98" w14:paraId="0E103FAB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645B51" w14:textId="3F5A9355" w:rsidR="00252B98" w:rsidRDefault="006F1E21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 xml:space="preserve">ПОДГОТОВИТЕЛЬНЫЕ МЕРОПРИЯТИЯ </w:t>
            </w:r>
            <w:r w:rsidR="005F6055">
              <w:rPr>
                <w:highlight w:val="yellow"/>
              </w:rPr>
              <w:t>16</w:t>
            </w:r>
            <w:r>
              <w:rPr>
                <w:highlight w:val="yellow"/>
              </w:rPr>
              <w:t xml:space="preserve"> ию</w:t>
            </w:r>
            <w:r w:rsidR="005F6055">
              <w:rPr>
                <w:highlight w:val="yellow"/>
              </w:rPr>
              <w:t>л</w:t>
            </w:r>
            <w:r>
              <w:rPr>
                <w:highlight w:val="yellow"/>
              </w:rPr>
              <w:t>я 2022 г.</w:t>
            </w:r>
          </w:p>
        </w:tc>
      </w:tr>
      <w:tr w:rsidR="00252B98" w14:paraId="36E3EDEB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6745BC" w14:textId="77777777" w:rsidR="00252B98" w:rsidRDefault="006F1E21">
            <w:pPr>
              <w:spacing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EB0322" w14:textId="77777777" w:rsidR="00252B98" w:rsidRDefault="006F1E21">
            <w:pPr>
              <w:spacing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252B98" w14:paraId="3EB0A7C0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2B1D8C" w14:textId="77777777" w:rsidR="00252B98" w:rsidRDefault="006F1E21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21:00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196125" w14:textId="77777777" w:rsidR="00252B98" w:rsidRDefault="006F1E21">
            <w:pPr>
              <w:spacing w:after="0" w:line="240" w:lineRule="auto"/>
              <w:jc w:val="both"/>
            </w:pPr>
            <w:r>
              <w:t xml:space="preserve">Окончание приёма интернет-заявок (сайт </w:t>
            </w:r>
            <w:hyperlink r:id="rId17">
              <w:r>
                <w:rPr>
                  <w:color w:val="0000FF"/>
                  <w:u w:val="single"/>
                </w:rPr>
                <w:t>http://gymkhana-cup.ru</w:t>
              </w:r>
            </w:hyperlink>
            <w:r>
              <w:t>)</w:t>
            </w:r>
          </w:p>
        </w:tc>
      </w:tr>
      <w:tr w:rsidR="00252B98" w14:paraId="641F516C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204C64" w14:textId="0E37B45D" w:rsidR="00252B98" w:rsidRDefault="006F1E21">
            <w:pPr>
              <w:spacing w:after="0" w:line="240" w:lineRule="auto"/>
              <w:ind w:left="720"/>
              <w:jc w:val="both"/>
              <w:rPr>
                <w:highlight w:val="yellow"/>
              </w:rPr>
            </w:pPr>
            <w:r>
              <w:rPr>
                <w:shd w:val="clear" w:color="auto" w:fill="BFBFBF"/>
              </w:rPr>
              <w:t xml:space="preserve">ПРОВЕДЕНИЕ СОРЕВНОВАНИЙ. </w:t>
            </w:r>
            <w:r w:rsidR="005F6055">
              <w:rPr>
                <w:highlight w:val="yellow"/>
              </w:rPr>
              <w:t>16</w:t>
            </w:r>
            <w:r>
              <w:rPr>
                <w:highlight w:val="yellow"/>
              </w:rPr>
              <w:t xml:space="preserve"> и</w:t>
            </w:r>
            <w:r w:rsidR="005F6055">
              <w:rPr>
                <w:highlight w:val="yellow"/>
              </w:rPr>
              <w:t>юл</w:t>
            </w:r>
            <w:r>
              <w:rPr>
                <w:highlight w:val="yellow"/>
              </w:rPr>
              <w:t>я 2022 г.</w:t>
            </w:r>
          </w:p>
        </w:tc>
      </w:tr>
      <w:tr w:rsidR="00252B98" w14:paraId="582825D4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8385D0" w14:textId="77777777" w:rsidR="00252B98" w:rsidRDefault="006F1E21">
            <w:pPr>
              <w:spacing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B12D6A" w14:textId="77777777" w:rsidR="00252B98" w:rsidRDefault="006F1E21">
            <w:pPr>
              <w:spacing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252B98" w14:paraId="67D984D6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402CA1" w14:textId="77777777" w:rsidR="00252B98" w:rsidRDefault="006F1E21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10:00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FCE493" w14:textId="77777777" w:rsidR="00252B98" w:rsidRDefault="006F1E21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Начало работы штаба соревнований.</w:t>
            </w:r>
          </w:p>
        </w:tc>
      </w:tr>
      <w:tr w:rsidR="00252B98" w14:paraId="6A8DD2D2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C9F0BE" w14:textId="77777777" w:rsidR="00252B98" w:rsidRDefault="006F1E21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10:00-11:00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256B2F" w14:textId="77777777" w:rsidR="00252B98" w:rsidRDefault="006F1E21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Техническая инспекция, регистрация.</w:t>
            </w:r>
          </w:p>
        </w:tc>
      </w:tr>
      <w:tr w:rsidR="00252B98" w14:paraId="2E313786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DDBFF1" w14:textId="77777777" w:rsidR="00252B98" w:rsidRDefault="006F1E21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11:00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1971D8" w14:textId="77777777" w:rsidR="00252B98" w:rsidRDefault="006F1E21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Публикация окончательного списка Участников Соревнований.</w:t>
            </w:r>
          </w:p>
        </w:tc>
      </w:tr>
      <w:tr w:rsidR="00252B98" w14:paraId="308CA8D6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2BD12B" w14:textId="77777777" w:rsidR="00252B98" w:rsidRDefault="006F1E21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11:10-11:20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042F04" w14:textId="77777777" w:rsidR="00252B98" w:rsidRDefault="006F1E21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Вводный брифинг.</w:t>
            </w:r>
          </w:p>
        </w:tc>
      </w:tr>
      <w:tr w:rsidR="00252B98" w14:paraId="3613E08B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35E14D" w14:textId="77777777" w:rsidR="00252B98" w:rsidRDefault="006F1E21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11:20-12:00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110C5B" w14:textId="77777777" w:rsidR="00252B98" w:rsidRDefault="006F1E21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 xml:space="preserve">Пешее изучение трассы соревнований. </w:t>
            </w:r>
          </w:p>
        </w:tc>
      </w:tr>
      <w:tr w:rsidR="00252B98" w14:paraId="324486AB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99F41C" w14:textId="77777777" w:rsidR="00252B98" w:rsidRDefault="006F1E21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12:00-16:00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36B82E" w14:textId="77777777" w:rsidR="00252B98" w:rsidRDefault="006F1E21">
            <w:pPr>
              <w:spacing w:after="0" w:line="240" w:lineRule="auto"/>
              <w:jc w:val="both"/>
              <w:rPr>
                <w:b/>
                <w:highlight w:val="yellow"/>
              </w:rPr>
            </w:pPr>
            <w:r>
              <w:rPr>
                <w:highlight w:val="yellow"/>
              </w:rPr>
              <w:t>Заезды соревнований*: Новички (D4-N). Любители (D2-D3), Спортсмены (D1); Мастера (С3)</w:t>
            </w:r>
            <w:proofErr w:type="gramStart"/>
            <w:r>
              <w:rPr>
                <w:highlight w:val="yellow"/>
              </w:rPr>
              <w:t>; Про</w:t>
            </w:r>
            <w:proofErr w:type="gramEnd"/>
            <w:r>
              <w:rPr>
                <w:highlight w:val="yellow"/>
              </w:rPr>
              <w:t xml:space="preserve"> (А-С2); </w:t>
            </w:r>
          </w:p>
        </w:tc>
      </w:tr>
      <w:tr w:rsidR="00252B98" w14:paraId="5E26E95E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EF0C51" w14:textId="77777777" w:rsidR="00252B98" w:rsidRDefault="006F1E21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16:30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B829C3" w14:textId="77777777" w:rsidR="00252B98" w:rsidRDefault="006F1E21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Церемония Награждения: Любители (D2-D3), Спортсмены (D1); Мастера (С3)</w:t>
            </w:r>
            <w:proofErr w:type="gramStart"/>
            <w:r>
              <w:rPr>
                <w:highlight w:val="yellow"/>
              </w:rPr>
              <w:t>; Про</w:t>
            </w:r>
            <w:proofErr w:type="gramEnd"/>
            <w:r>
              <w:rPr>
                <w:highlight w:val="yellow"/>
              </w:rPr>
              <w:t xml:space="preserve"> (А-С2); Новички (D4-N);</w:t>
            </w:r>
            <w:r>
              <w:rPr>
                <w:highlight w:val="yellow"/>
              </w:rPr>
              <w:t xml:space="preserve"> Девушки (А-N); Круизеры (A-N).</w:t>
            </w:r>
          </w:p>
        </w:tc>
      </w:tr>
      <w:tr w:rsidR="00252B98" w14:paraId="74EA2B44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D39896" w14:textId="77777777" w:rsidR="00252B98" w:rsidRDefault="006F1E21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18:00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91795F" w14:textId="77777777" w:rsidR="00252B98" w:rsidRDefault="006F1E21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Закрытие соревнований.</w:t>
            </w:r>
          </w:p>
        </w:tc>
      </w:tr>
    </w:tbl>
    <w:p w14:paraId="568AD659" w14:textId="77777777" w:rsidR="00252B98" w:rsidRDefault="00252B98">
      <w:pPr>
        <w:spacing w:after="120" w:line="240" w:lineRule="auto"/>
      </w:pPr>
    </w:p>
    <w:p w14:paraId="274DFDE8" w14:textId="77777777" w:rsidR="00252B98" w:rsidRDefault="006F1E21">
      <w:pPr>
        <w:spacing w:after="120" w:line="240" w:lineRule="auto"/>
      </w:pPr>
      <w:r>
        <w:t>* порядок заездов может быть изменен на усмотрение Организаторов</w:t>
      </w:r>
    </w:p>
    <w:p w14:paraId="7612847F" w14:textId="77777777" w:rsidR="00252B98" w:rsidRDefault="00252B98">
      <w:pPr>
        <w:spacing w:after="120" w:line="240" w:lineRule="auto"/>
        <w:jc w:val="right"/>
      </w:pPr>
    </w:p>
    <w:p w14:paraId="3F71E676" w14:textId="77777777" w:rsidR="00252B98" w:rsidRDefault="00252B98">
      <w:pPr>
        <w:spacing w:after="120" w:line="240" w:lineRule="auto"/>
        <w:jc w:val="right"/>
        <w:sectPr w:rsidR="00252B98">
          <w:pgSz w:w="11906" w:h="16838"/>
          <w:pgMar w:top="1134" w:right="1134" w:bottom="1134" w:left="1134" w:header="0" w:footer="0" w:gutter="0"/>
          <w:cols w:space="720"/>
        </w:sectPr>
      </w:pPr>
    </w:p>
    <w:p w14:paraId="0FA30D1E" w14:textId="77777777" w:rsidR="00252B98" w:rsidRDefault="006F1E21">
      <w:pPr>
        <w:pStyle w:val="3"/>
        <w:spacing w:after="120" w:line="240" w:lineRule="auto"/>
        <w:jc w:val="right"/>
      </w:pPr>
      <w:bookmarkStart w:id="2" w:name="_ms1nobynew36" w:colFirst="0" w:colLast="0"/>
      <w:bookmarkEnd w:id="2"/>
      <w:r>
        <w:lastRenderedPageBreak/>
        <w:t>ПРИЛОЖЕНИЕ №2</w:t>
      </w:r>
    </w:p>
    <w:tbl>
      <w:tblPr>
        <w:tblStyle w:val="a7"/>
        <w:tblW w:w="9630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6120"/>
        <w:gridCol w:w="3510"/>
      </w:tblGrid>
      <w:tr w:rsidR="00252B98" w14:paraId="5B7B0FFB" w14:textId="77777777">
        <w:trPr>
          <w:trHeight w:val="280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3AFFFA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252B98" w14:paraId="5B53DC1B" w14:textId="77777777">
        <w:trPr>
          <w:trHeight w:val="280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20FB42" w14:textId="62A5B2EB" w:rsidR="00252B98" w:rsidRDefault="005F605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7</w:t>
            </w:r>
            <w:r w:rsidR="006F1E21">
              <w:rPr>
                <w:sz w:val="24"/>
                <w:szCs w:val="24"/>
                <w:highlight w:val="yellow"/>
              </w:rPr>
              <w:t xml:space="preserve"> этап</w:t>
            </w:r>
            <w:r w:rsidR="006F1E21">
              <w:rPr>
                <w:sz w:val="24"/>
                <w:szCs w:val="24"/>
              </w:rPr>
              <w:t xml:space="preserve"> Открытого Многоэтапного Межрегионального Чемпионата по Спортивной </w:t>
            </w:r>
            <w:proofErr w:type="spellStart"/>
            <w:r w:rsidR="006F1E21">
              <w:rPr>
                <w:sz w:val="24"/>
                <w:szCs w:val="24"/>
              </w:rPr>
              <w:t>МотоДжимхане</w:t>
            </w:r>
            <w:proofErr w:type="spellEnd"/>
            <w:r w:rsidR="006F1E21">
              <w:rPr>
                <w:sz w:val="24"/>
                <w:szCs w:val="24"/>
              </w:rPr>
              <w:t xml:space="preserve"> "Кубок Федерации 2022", </w:t>
            </w:r>
            <w:r>
              <w:rPr>
                <w:sz w:val="24"/>
                <w:szCs w:val="24"/>
                <w:highlight w:val="yellow"/>
              </w:rPr>
              <w:t>16</w:t>
            </w:r>
            <w:r w:rsidR="006F1E21">
              <w:rPr>
                <w:sz w:val="24"/>
                <w:szCs w:val="24"/>
                <w:highlight w:val="yellow"/>
              </w:rPr>
              <w:t xml:space="preserve"> ию</w:t>
            </w:r>
            <w:r>
              <w:rPr>
                <w:sz w:val="24"/>
                <w:szCs w:val="24"/>
                <w:highlight w:val="yellow"/>
              </w:rPr>
              <w:t>л</w:t>
            </w:r>
            <w:r w:rsidR="006F1E21">
              <w:rPr>
                <w:sz w:val="24"/>
                <w:szCs w:val="24"/>
                <w:highlight w:val="yellow"/>
              </w:rPr>
              <w:t>я 2022 г., Россия, Р-120, Юго-Западный обход Смоленска (окружная)</w:t>
            </w:r>
          </w:p>
        </w:tc>
      </w:tr>
      <w:tr w:rsidR="00252B98" w14:paraId="4C9D4677" w14:textId="77777777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2FDC70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288C5B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252B98" w14:paraId="24F09637" w14:textId="77777777">
        <w:trPr>
          <w:trHeight w:val="64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A5210A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F1665C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Марка:</w:t>
            </w:r>
          </w:p>
        </w:tc>
      </w:tr>
      <w:tr w:rsidR="00252B98" w14:paraId="346B6902" w14:textId="77777777">
        <w:trPr>
          <w:trHeight w:val="705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CBF77B4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5FF5F5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Модель:</w:t>
            </w:r>
          </w:p>
        </w:tc>
      </w:tr>
      <w:tr w:rsidR="00252B98" w14:paraId="106888E8" w14:textId="77777777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A843A0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14:paraId="2D37190F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</w:t>
            </w:r>
          </w:p>
          <w:p w14:paraId="35C91650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родственника:</w:t>
            </w:r>
          </w:p>
          <w:p w14:paraId="7E69C7EF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2829F7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Раб. объём, </w:t>
            </w:r>
            <w:proofErr w:type="spellStart"/>
            <w:r>
              <w:rPr>
                <w:sz w:val="24"/>
                <w:szCs w:val="24"/>
              </w:rPr>
              <w:t>куб.см</w:t>
            </w:r>
            <w:proofErr w:type="spellEnd"/>
            <w:r>
              <w:rPr>
                <w:sz w:val="24"/>
                <w:szCs w:val="24"/>
              </w:rPr>
              <w:t>.:</w:t>
            </w:r>
          </w:p>
          <w:p w14:paraId="0EDEB23D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Мощность,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.:</w:t>
            </w:r>
          </w:p>
        </w:tc>
      </w:tr>
      <w:tr w:rsidR="00252B98" w14:paraId="0FE7F026" w14:textId="77777777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58EF58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рождения:</w:t>
            </w:r>
          </w:p>
          <w:p w14:paraId="0FE2CC40" w14:textId="77777777" w:rsidR="00252B98" w:rsidRDefault="00252B9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0AC27F75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проживания:</w:t>
            </w:r>
          </w:p>
          <w:p w14:paraId="62A05490" w14:textId="77777777" w:rsidR="00252B98" w:rsidRDefault="00252B9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D906D5" w14:textId="77777777" w:rsidR="00252B98" w:rsidRDefault="00252B9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4FF4A251" w14:textId="77777777" w:rsidR="00252B98" w:rsidRDefault="006F1E21">
      <w:pPr>
        <w:spacing w:after="120" w:line="240" w:lineRule="auto"/>
        <w:jc w:val="both"/>
      </w:pPr>
      <w:r>
        <w:t> </w:t>
      </w:r>
    </w:p>
    <w:tbl>
      <w:tblPr>
        <w:tblStyle w:val="a8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252B98" w14:paraId="6BA7E361" w14:textId="77777777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03E653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252B98" w14:paraId="1104B1CE" w14:textId="77777777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CAE95D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6768A1" w14:textId="77777777" w:rsidR="00252B98" w:rsidRDefault="006F1E2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14:paraId="6325CC24" w14:textId="77777777" w:rsidR="00252B98" w:rsidRDefault="00252B9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C15713F" w14:textId="77777777" w:rsidR="00252B98" w:rsidRDefault="006F1E21">
            <w:pPr>
              <w:spacing w:after="12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14:paraId="1DA65482" w14:textId="77777777" w:rsidR="00252B98" w:rsidRDefault="00252B98">
            <w:pPr>
              <w:spacing w:after="12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7C25F69C" w14:textId="77777777" w:rsidR="00252B98" w:rsidRDefault="006F1E21">
      <w:pPr>
        <w:spacing w:after="120" w:line="240" w:lineRule="auto"/>
        <w:jc w:val="both"/>
      </w:pPr>
      <w:r>
        <w:rPr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</w:t>
      </w:r>
      <w:r>
        <w:rPr>
          <w:sz w:val="20"/>
          <w:szCs w:val="20"/>
        </w:rPr>
        <w:t>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</w:t>
      </w:r>
      <w:r>
        <w:rPr>
          <w:sz w:val="20"/>
          <w:szCs w:val="20"/>
        </w:rPr>
        <w:t>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</w:t>
      </w:r>
      <w:r>
        <w:rPr>
          <w:sz w:val="20"/>
          <w:szCs w:val="20"/>
        </w:rPr>
        <w:t>ностью, предусмотренной данными Соревнованиями. Нижеподписавшийся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</w:t>
      </w:r>
      <w:r>
        <w:rPr>
          <w:sz w:val="20"/>
          <w:szCs w:val="20"/>
        </w:rPr>
        <w:t>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</w:t>
      </w:r>
      <w:r>
        <w:rPr>
          <w:sz w:val="20"/>
          <w:szCs w:val="20"/>
        </w:rPr>
        <w:t xml:space="preserve">ым в Положении. </w:t>
      </w:r>
    </w:p>
    <w:p w14:paraId="5772C983" w14:textId="77777777" w:rsidR="00252B98" w:rsidRDefault="006F1E21">
      <w:pPr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двигателя; мощность – используются судьями соревнований в целях подсчета результатов соревнований, сб</w:t>
      </w:r>
      <w:r>
        <w:rPr>
          <w:sz w:val="20"/>
          <w:szCs w:val="20"/>
        </w:rPr>
        <w:t>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</w:t>
      </w:r>
      <w:proofErr w:type="spellStart"/>
      <w:r>
        <w:rPr>
          <w:sz w:val="20"/>
          <w:szCs w:val="20"/>
        </w:rPr>
        <w:t>mail</w:t>
      </w:r>
      <w:proofErr w:type="spellEnd"/>
      <w:r>
        <w:rPr>
          <w:sz w:val="20"/>
          <w:szCs w:val="20"/>
        </w:rPr>
        <w:t>, телефон, дата рождения, адрес проживания) может быть использована для оповещения в случае форс-мажорных обстоятельств.</w:t>
      </w:r>
    </w:p>
    <w:p w14:paraId="69A996C1" w14:textId="77777777" w:rsidR="00252B98" w:rsidRDefault="006F1E21">
      <w:pPr>
        <w:spacing w:after="12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2A096718" w14:textId="77777777" w:rsidR="00252B98" w:rsidRDefault="006F1E21">
      <w:pPr>
        <w:spacing w:after="12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Подпись участника и расшифровка</w:t>
      </w:r>
    </w:p>
    <w:p w14:paraId="45C4DCA9" w14:textId="77777777" w:rsidR="00252B98" w:rsidRDefault="006F1E21">
      <w:pPr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14:paraId="2C520A2D" w14:textId="77777777" w:rsidR="00252B98" w:rsidRDefault="006F1E21">
      <w:pPr>
        <w:spacing w:after="120" w:line="240" w:lineRule="auto"/>
        <w:jc w:val="both"/>
      </w:pPr>
      <w:r>
        <w:rPr>
          <w:sz w:val="24"/>
          <w:szCs w:val="24"/>
        </w:rPr>
        <w:t xml:space="preserve">Техническая инспекция </w:t>
      </w:r>
      <w:proofErr w:type="gramStart"/>
      <w:r>
        <w:rPr>
          <w:sz w:val="24"/>
          <w:szCs w:val="24"/>
        </w:rPr>
        <w:t>пройдена</w:t>
      </w:r>
      <w:r>
        <w:rPr>
          <w:sz w:val="20"/>
          <w:szCs w:val="20"/>
        </w:rPr>
        <w:t>:  _</w:t>
      </w:r>
      <w:proofErr w:type="gramEnd"/>
      <w:r>
        <w:rPr>
          <w:sz w:val="20"/>
          <w:szCs w:val="20"/>
        </w:rPr>
        <w:t>___________________________________________________________</w:t>
      </w:r>
    </w:p>
    <w:sectPr w:rsidR="00252B98">
      <w:pgSz w:w="11906" w:h="16838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40B69" w14:textId="77777777" w:rsidR="006F1E21" w:rsidRDefault="006F1E21">
      <w:pPr>
        <w:spacing w:after="0" w:line="240" w:lineRule="auto"/>
      </w:pPr>
      <w:r>
        <w:separator/>
      </w:r>
    </w:p>
  </w:endnote>
  <w:endnote w:type="continuationSeparator" w:id="0">
    <w:p w14:paraId="760267C2" w14:textId="77777777" w:rsidR="006F1E21" w:rsidRDefault="006F1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72432" w14:textId="77777777" w:rsidR="00252B98" w:rsidRDefault="006F1E21">
    <w:pPr>
      <w:tabs>
        <w:tab w:val="center" w:pos="4677"/>
        <w:tab w:val="right" w:pos="9355"/>
      </w:tabs>
      <w:spacing w:after="0" w:line="240" w:lineRule="auto"/>
      <w:jc w:val="right"/>
    </w:pPr>
    <w:r>
      <w:fldChar w:fldCharType="begin"/>
    </w:r>
    <w:r>
      <w:instrText>PAGE</w:instrText>
    </w:r>
    <w:r w:rsidR="005F6055">
      <w:fldChar w:fldCharType="separate"/>
    </w:r>
    <w:r w:rsidR="005F6055">
      <w:rPr>
        <w:noProof/>
      </w:rPr>
      <w:t>2</w:t>
    </w:r>
    <w:r>
      <w:fldChar w:fldCharType="end"/>
    </w:r>
  </w:p>
  <w:p w14:paraId="0EF47034" w14:textId="77777777" w:rsidR="00252B98" w:rsidRDefault="00252B98">
    <w:pPr>
      <w:tabs>
        <w:tab w:val="center" w:pos="4677"/>
        <w:tab w:val="right" w:pos="9355"/>
      </w:tabs>
      <w:spacing w:after="709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A04089" w14:textId="77777777" w:rsidR="00252B98" w:rsidRDefault="00252B9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2D6A5" w14:textId="77777777" w:rsidR="006F1E21" w:rsidRDefault="006F1E21">
      <w:pPr>
        <w:spacing w:after="0" w:line="240" w:lineRule="auto"/>
      </w:pPr>
      <w:r>
        <w:separator/>
      </w:r>
    </w:p>
  </w:footnote>
  <w:footnote w:type="continuationSeparator" w:id="0">
    <w:p w14:paraId="48495AB1" w14:textId="77777777" w:rsidR="006F1E21" w:rsidRDefault="006F1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39B49" w14:textId="77777777" w:rsidR="00252B98" w:rsidRDefault="00252B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409C5"/>
    <w:multiLevelType w:val="multilevel"/>
    <w:tmpl w:val="0FB845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08C2602"/>
    <w:multiLevelType w:val="multilevel"/>
    <w:tmpl w:val="BD3C3E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1720C50"/>
    <w:multiLevelType w:val="multilevel"/>
    <w:tmpl w:val="34FAA4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1F51A18"/>
    <w:multiLevelType w:val="multilevel"/>
    <w:tmpl w:val="9AE4CA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F6A62E6"/>
    <w:multiLevelType w:val="multilevel"/>
    <w:tmpl w:val="DD78FFDC"/>
    <w:lvl w:ilvl="0">
      <w:start w:val="1"/>
      <w:numFmt w:val="decimal"/>
      <w:lvlText w:val="%1."/>
      <w:lvlJc w:val="left"/>
      <w:pPr>
        <w:ind w:left="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5" w15:restartNumberingAfterBreak="0">
    <w:nsid w:val="69A228B2"/>
    <w:multiLevelType w:val="multilevel"/>
    <w:tmpl w:val="CD4C98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9126C7F"/>
    <w:multiLevelType w:val="multilevel"/>
    <w:tmpl w:val="05D61A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CDF4CE1"/>
    <w:multiLevelType w:val="multilevel"/>
    <w:tmpl w:val="49C0D6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CF46E0C"/>
    <w:multiLevelType w:val="multilevel"/>
    <w:tmpl w:val="140ECD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8"/>
  </w:num>
  <w:num w:numId="5">
    <w:abstractNumId w:val="5"/>
  </w:num>
  <w:num w:numId="6">
    <w:abstractNumId w:val="0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B98"/>
    <w:rsid w:val="00252B98"/>
    <w:rsid w:val="005F6055"/>
    <w:rsid w:val="006F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16CFF"/>
  <w15:docId w15:val="{A0C8F6CA-D28D-4B77-99A3-F057CD14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federation.ru" TargetMode="External"/><Relationship Id="rId13" Type="http://schemas.openxmlformats.org/officeDocument/2006/relationships/hyperlink" Target="http://gymkhana-cup.ru/athletes/lis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ccybJUaTiPDCjQnIle6qIg-HZ9Ppf3k9/view?usp=sharing" TargetMode="External"/><Relationship Id="rId12" Type="http://schemas.openxmlformats.org/officeDocument/2006/relationships/hyperlink" Target="https://docs.google.com/document/d/1mA9buZRXBBR_RBjsvAtD1qPDt4juMYHUKQ-khj0PUKw/edit" TargetMode="External"/><Relationship Id="rId17" Type="http://schemas.openxmlformats.org/officeDocument/2006/relationships/hyperlink" Target="http://gymkhana-cup.ru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ymkhana-cup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gymkhana-cup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gymkhanafederation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1684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Skobius</dc:creator>
  <cp:lastModifiedBy>Глеб Симдянкин</cp:lastModifiedBy>
  <cp:revision>2</cp:revision>
  <dcterms:created xsi:type="dcterms:W3CDTF">2022-07-12T12:20:00Z</dcterms:created>
  <dcterms:modified xsi:type="dcterms:W3CDTF">2022-07-12T12:20:00Z</dcterms:modified>
</cp:coreProperties>
</file>