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Соревнований по 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2022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Соревнование проводится 21 мая 2022 года на площадке СКК «Спектр», находящегося по адресу: </w:t>
      </w:r>
      <w:r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Вологда, ул. </w:t>
      </w:r>
      <w:r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Пречистенская набережная, д.44А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Время проведения соревнования: с 9:00 до 18:00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с9:00 до 10:30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К участию в соревнованиях допускаются водители не моложе 18 лет, имеющие водительское удостоверение категории«А1», «А»,«М», или гоночную лицензию. 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Участники в обязательном порядке должны быть экипированы застегивающимися шлемами и иметь встроенную или отдельную защиту коленей, локтей и кистей рук. 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Допускается участие нескольких Участников на одном ТС.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обязательно. (выдается при регистрации).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Требования к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 Не допускается использование покрышек типа «слик».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участвующие в соревнованиях на данном ТС.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не должно быть оборудовано приспособлениями, препятствующими падению (дополнительные колеса и выносы), за исключением дуг безопасности.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Запрещено использовать приспособления, для искусственного прогрева резины (грелки).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Организаторы не несут ответственности за легальность техники, участвующей в соревновании. 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Классы ТС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эталонного.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эталонного.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эталонного.  </w:t>
      </w:r>
    </w:p>
    <w:p w:rsidR="00787C29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Мотоциклисты, показавшие время более 160% от эталонного или участвующие впервые.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награждение первых трех мест в каждом классе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Спортсмены, впервые принимающие участие в официальных соревнованиях по мотоджимхане и спортсмены показывавшие время на соревнованиях 150% и более от эталонного</w:t>
      </w:r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130-149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0-1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>% от эталонного;</w:t>
      </w:r>
    </w:p>
    <w:p w:rsidR="00F724E0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Класс МАСТЕРА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3)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115-119,9% от эталонного;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 xml:space="preserve"> </w:t>
      </w: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Класс 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129,9% до эталонного</w:t>
      </w:r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>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C64E5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>Для участия в соревнования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2" w:history="1">
        <w:r w:rsidR="007F2761" w:rsidRPr="00910EC8">
          <w:rPr>
            <w:rStyle w:val="a3"/>
            <w:rFonts w:ascii="Times New Roman" w:hAnsi="Times New Roman" w:cs="Times New Roman"/>
            <w:sz w:val="28"/>
            <w:szCs w:val="28"/>
          </w:rPr>
          <w:t>https://gymkhana-cup.ru/competitions/stage?id=199</w:t>
        </w:r>
      </w:hyperlink>
      <w:r w:rsidR="007F2761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3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20мая 2022г. 00:00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3521CA" w:rsidRPr="003521CA" w:rsidRDefault="001E4DAD" w:rsidP="003521C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="003521CA"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3521CA" w:rsidRPr="003521CA" w:rsidRDefault="001E4DAD" w:rsidP="003521CA">
      <w:pPr>
        <w:pStyle w:val="a4"/>
        <w:shd w:val="clear" w:color="auto" w:fill="FFFFFF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3521CA" w:rsidRPr="003521CA">
        <w:rPr>
          <w:rFonts w:ascii="Times New Roman" w:hAnsi="Times New Roman" w:cs="Times New Roman"/>
          <w:i/>
          <w:sz w:val="28"/>
          <w:szCs w:val="28"/>
        </w:rPr>
        <w:t>Стартовый взнос каждого класса по предварительной регистрации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21CA" w:rsidRPr="003521CA">
        <w:rPr>
          <w:rFonts w:ascii="Times New Roman" w:hAnsi="Times New Roman" w:cs="Times New Roman"/>
          <w:b/>
          <w:i/>
          <w:sz w:val="28"/>
          <w:szCs w:val="28"/>
        </w:rPr>
        <w:t xml:space="preserve">700 рублей, </w:t>
      </w:r>
      <w:r w:rsidR="003521CA" w:rsidRPr="003521CA">
        <w:rPr>
          <w:rFonts w:ascii="Times New Roman" w:hAnsi="Times New Roman" w:cs="Times New Roman"/>
          <w:i/>
          <w:sz w:val="28"/>
          <w:szCs w:val="28"/>
          <w:u w:val="single"/>
        </w:rPr>
        <w:t>переводом на карту привязанную к номеру +7-953-504-68-58 Алексей Владимирович Ч. (Сбербанк или Тинькофф)</w:t>
      </w:r>
      <w:r w:rsidR="003521CA" w:rsidRPr="003521C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521CA" w:rsidRPr="003521CA">
        <w:rPr>
          <w:rFonts w:ascii="Times New Roman" w:hAnsi="Times New Roman" w:cs="Times New Roman"/>
          <w:i/>
          <w:sz w:val="28"/>
          <w:szCs w:val="28"/>
        </w:rPr>
        <w:t xml:space="preserve">с пометкой </w:t>
      </w:r>
      <w:r w:rsidR="003521CA" w:rsidRPr="003521CA">
        <w:rPr>
          <w:rFonts w:ascii="Times New Roman" w:hAnsi="Times New Roman" w:cs="Times New Roman"/>
          <w:b/>
          <w:i/>
          <w:sz w:val="28"/>
          <w:szCs w:val="28"/>
        </w:rPr>
        <w:t>«Стартовый взнос ФИО»</w:t>
      </w:r>
      <w:r w:rsidR="003521CA" w:rsidRPr="003521CA">
        <w:rPr>
          <w:rFonts w:ascii="Times New Roman" w:hAnsi="Times New Roman" w:cs="Times New Roman"/>
          <w:i/>
          <w:sz w:val="28"/>
          <w:szCs w:val="28"/>
        </w:rPr>
        <w:t>.</w:t>
      </w:r>
    </w:p>
    <w:p w:rsidR="003521CA" w:rsidRPr="003521CA" w:rsidRDefault="001E4DAD" w:rsidP="003521C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3521CA"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каждого класса в день соревнований составит </w:t>
      </w:r>
      <w:r w:rsidR="003521CA" w:rsidRPr="003521CA">
        <w:rPr>
          <w:rFonts w:ascii="Times New Roman" w:hAnsi="Times New Roman" w:cs="Times New Roman"/>
          <w:b/>
          <w:i/>
          <w:sz w:val="28"/>
          <w:szCs w:val="28"/>
        </w:rPr>
        <w:t>1000 рублей</w:t>
      </w:r>
      <w:r w:rsidR="003521CA" w:rsidRPr="003521CA">
        <w:rPr>
          <w:rFonts w:ascii="Times New Roman" w:hAnsi="Times New Roman" w:cs="Times New Roman"/>
          <w:sz w:val="28"/>
          <w:szCs w:val="28"/>
        </w:rPr>
        <w:t>.</w:t>
      </w:r>
    </w:p>
    <w:p w:rsidR="003521CA" w:rsidRDefault="003521CA" w:rsidP="003521CA">
      <w:pPr>
        <w:pStyle w:val="a4"/>
        <w:autoSpaceDE w:val="0"/>
        <w:autoSpaceDN w:val="0"/>
        <w:adjustRightInd w:val="0"/>
        <w:spacing w:after="120"/>
        <w:ind w:left="858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</w:p>
    <w:p w:rsid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Регистрация на этап заканчивается в 10:30 21.05.2022 г.</w:t>
      </w:r>
    </w:p>
    <w:p w:rsidR="00D262D4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D262D4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3521CA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49782D" w:rsidRPr="003521CA">
        <w:rPr>
          <w:rFonts w:ascii="Times New Roman" w:hAnsi="Times New Roman" w:cs="Times New Roman"/>
          <w:sz w:val="28"/>
          <w:szCs w:val="28"/>
        </w:rPr>
        <w:t>прохождения регистрации</w:t>
      </w:r>
      <w:r w:rsidR="00D262D4" w:rsidRPr="003521CA">
        <w:rPr>
          <w:rFonts w:ascii="Times New Roman" w:hAnsi="Times New Roman" w:cs="Times New Roman"/>
          <w:sz w:val="28"/>
          <w:szCs w:val="28"/>
        </w:rPr>
        <w:t xml:space="preserve"> Участник обязан п</w:t>
      </w:r>
      <w:r w:rsidR="0049782D" w:rsidRPr="003521CA">
        <w:rPr>
          <w:rFonts w:ascii="Times New Roman" w:hAnsi="Times New Roman" w:cs="Times New Roman"/>
          <w:sz w:val="28"/>
          <w:szCs w:val="28"/>
        </w:rPr>
        <w:t>редоставить ТС на техинспекцию, и получить стартовый номер.</w:t>
      </w:r>
    </w:p>
    <w:p w:rsidR="00D262D4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4B5BE5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Конфигурация прогревочной трассы и время проведения прогревочных заездов указываются в Регламенте этапа соревнования.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Начало свободной тренировки на прогревочной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F2761">
        <w:rPr>
          <w:rFonts w:ascii="Times New Roman CYR" w:hAnsi="Times New Roman CYR" w:cs="Times New Roman CYR"/>
          <w:b/>
          <w:bCs/>
          <w:sz w:val="28"/>
          <w:szCs w:val="28"/>
        </w:rPr>
        <w:t>Прохождение трассы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Штрафные баллы: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сек:</w:t>
      </w:r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сек:</w:t>
      </w:r>
    </w:p>
    <w:p w:rsidR="00970FEA" w:rsidRPr="007F2761" w:rsidRDefault="00970FEA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Поставить ногу на асфальт и развернуться вокруг неё.</w:t>
      </w:r>
    </w:p>
    <w:p w:rsidR="00D262D4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Перебирание ногами по асфальту. 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7F2761" w:rsidRP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 за падение не предусмотрен. </w:t>
      </w:r>
    </w:p>
    <w:p w:rsid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63945" w:rsidRPr="007F2761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каждом классе.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7C5E85" w:rsidRP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29" w:type="dxa"/>
        <w:tblInd w:w="-28" w:type="dxa"/>
        <w:tblLayout w:type="fixed"/>
        <w:tblLook w:val="0400"/>
      </w:tblPr>
      <w:tblGrid>
        <w:gridCol w:w="4668"/>
        <w:gridCol w:w="4961"/>
      </w:tblGrid>
      <w:tr w:rsidR="007C5E85" w:rsidTr="004B12F2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4B12F2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Соревнования по МотоДжимхане город Вологда 21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мая 2022 года на площадке СКК «Спектр», находящегося по адресу: </w:t>
            </w:r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г.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4B12F2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4B12F2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4B12F2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Раб.объём,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л.с.:</w:t>
            </w:r>
          </w:p>
        </w:tc>
      </w:tr>
      <w:tr w:rsidR="007C5E85" w:rsidTr="004B12F2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4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32BD" w:rsidRDefault="00DB32BD" w:rsidP="001E4DAD">
      <w:pPr>
        <w:spacing w:after="0" w:line="240" w:lineRule="auto"/>
      </w:pPr>
      <w:r>
        <w:separator/>
      </w:r>
    </w:p>
  </w:endnote>
  <w:endnote w:type="continuationSeparator" w:id="1">
    <w:p w:rsidR="00DB32BD" w:rsidRDefault="00DB32BD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32BD" w:rsidRDefault="00DB32BD" w:rsidP="001E4DAD">
      <w:pPr>
        <w:spacing w:after="0" w:line="240" w:lineRule="auto"/>
      </w:pPr>
      <w:r>
        <w:separator/>
      </w:r>
    </w:p>
  </w:footnote>
  <w:footnote w:type="continuationSeparator" w:id="1">
    <w:p w:rsidR="00DB32BD" w:rsidRDefault="00DB32BD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9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8"/>
  </w:num>
  <w:num w:numId="3">
    <w:abstractNumId w:val="3"/>
  </w:num>
  <w:num w:numId="4">
    <w:abstractNumId w:val="20"/>
  </w:num>
  <w:num w:numId="5">
    <w:abstractNumId w:val="5"/>
  </w:num>
  <w:num w:numId="6">
    <w:abstractNumId w:val="22"/>
  </w:num>
  <w:num w:numId="7">
    <w:abstractNumId w:val="13"/>
  </w:num>
  <w:num w:numId="8">
    <w:abstractNumId w:val="8"/>
  </w:num>
  <w:num w:numId="9">
    <w:abstractNumId w:val="23"/>
  </w:num>
  <w:num w:numId="10">
    <w:abstractNumId w:val="19"/>
  </w:num>
  <w:num w:numId="11">
    <w:abstractNumId w:val="17"/>
  </w:num>
  <w:num w:numId="12">
    <w:abstractNumId w:val="15"/>
  </w:num>
  <w:num w:numId="13">
    <w:abstractNumId w:val="12"/>
  </w:num>
  <w:num w:numId="14">
    <w:abstractNumId w:val="7"/>
  </w:num>
  <w:num w:numId="15">
    <w:abstractNumId w:val="4"/>
  </w:num>
  <w:num w:numId="16">
    <w:abstractNumId w:val="9"/>
  </w:num>
  <w:num w:numId="17">
    <w:abstractNumId w:val="6"/>
  </w:num>
  <w:num w:numId="18">
    <w:abstractNumId w:val="21"/>
  </w:num>
  <w:num w:numId="19">
    <w:abstractNumId w:val="10"/>
  </w:num>
  <w:num w:numId="20">
    <w:abstractNumId w:val="1"/>
  </w:num>
  <w:num w:numId="21">
    <w:abstractNumId w:val="11"/>
  </w:num>
  <w:num w:numId="22">
    <w:abstractNumId w:val="16"/>
  </w:num>
  <w:num w:numId="23">
    <w:abstractNumId w:val="2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C7E5E"/>
    <w:rsid w:val="001201DB"/>
    <w:rsid w:val="00167205"/>
    <w:rsid w:val="001C33ED"/>
    <w:rsid w:val="001E4DAD"/>
    <w:rsid w:val="001E71C2"/>
    <w:rsid w:val="001F0D4B"/>
    <w:rsid w:val="0025044B"/>
    <w:rsid w:val="0028256A"/>
    <w:rsid w:val="002A1F71"/>
    <w:rsid w:val="003521CA"/>
    <w:rsid w:val="003676CE"/>
    <w:rsid w:val="00385760"/>
    <w:rsid w:val="003970AE"/>
    <w:rsid w:val="003A6F3A"/>
    <w:rsid w:val="003F77A5"/>
    <w:rsid w:val="0046558E"/>
    <w:rsid w:val="004815F5"/>
    <w:rsid w:val="00495D74"/>
    <w:rsid w:val="0049782D"/>
    <w:rsid w:val="004B5BE5"/>
    <w:rsid w:val="004C4253"/>
    <w:rsid w:val="004D236A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E3BDD"/>
    <w:rsid w:val="007F2761"/>
    <w:rsid w:val="00807A21"/>
    <w:rsid w:val="0085651D"/>
    <w:rsid w:val="00872CCA"/>
    <w:rsid w:val="00970FEA"/>
    <w:rsid w:val="00977C52"/>
    <w:rsid w:val="009A0A7E"/>
    <w:rsid w:val="009D3070"/>
    <w:rsid w:val="009D535C"/>
    <w:rsid w:val="009E79AA"/>
    <w:rsid w:val="00A06B04"/>
    <w:rsid w:val="00A55B09"/>
    <w:rsid w:val="00A939B9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F0BCD"/>
    <w:rsid w:val="00BF7C35"/>
    <w:rsid w:val="00C94BB9"/>
    <w:rsid w:val="00CC64E5"/>
    <w:rsid w:val="00D1517D"/>
    <w:rsid w:val="00D262D4"/>
    <w:rsid w:val="00D314A7"/>
    <w:rsid w:val="00D43787"/>
    <w:rsid w:val="00D55B83"/>
    <w:rsid w:val="00DB32BD"/>
    <w:rsid w:val="00DD6145"/>
    <w:rsid w:val="00DE1B7D"/>
    <w:rsid w:val="00E1738C"/>
    <w:rsid w:val="00E2666B"/>
    <w:rsid w:val="00F152CC"/>
    <w:rsid w:val="00F300B9"/>
    <w:rsid w:val="00F46CD1"/>
    <w:rsid w:val="00F64EC0"/>
    <w:rsid w:val="00F724E0"/>
    <w:rsid w:val="00F740A6"/>
    <w:rsid w:val="00F92AEB"/>
    <w:rsid w:val="00FA5AB0"/>
    <w:rsid w:val="00FB5DCF"/>
    <w:rsid w:val="00FE52A9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husovAV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ymkhana-cup.ru/competitions/stage?id=19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3230</TotalTime>
  <Pages>9</Pages>
  <Words>2089</Words>
  <Characters>11911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38</cp:revision>
  <dcterms:created xsi:type="dcterms:W3CDTF">2018-08-22T18:08:00Z</dcterms:created>
  <dcterms:modified xsi:type="dcterms:W3CDTF">2022-05-12T10:17:00Z</dcterms:modified>
</cp:coreProperties>
</file>